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МІНІСТЕРСТВО ОСВІТИ І НАУКИ УКРАЇНИ</w:t>
      </w:r>
    </w:p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ДЕРЖАВНИЙ УНІВЕРСИТЕТ ІНФРАСТРУКТУРИ ТА ТЕХНОЛОГІЙ</w:t>
      </w:r>
    </w:p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КИЇВСЬКИЙ ІНСТИТУТ ВОДНОГО ТРАНСПОРТУ ІМЕНІ ГЕТЬМАНА ПЕТРА КОНАШЕВИЧ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САГАЙДАЧНОГО</w:t>
      </w:r>
    </w:p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ІЧКОВОГО ТРАНСПОРТУ</w:t>
      </w:r>
    </w:p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КАФЕДРА СУДНОВОДІННЯ ТА ЕКСПЛУАТАЦІЇ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ТЕХН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ІЧНИХ СИСТЕМ НА ВОДНОМУ ТРАНСПОРТІ</w:t>
      </w: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ДО КОНТРОЛЬНИХ РОБІТ ТА МЕТОДИЧНІ РЕКОМЕНДАЦІЇ ДО ЇХ ВИКОНАННЯ </w:t>
      </w:r>
    </w:p>
    <w:p w:rsidR="00BB65D9" w:rsidRPr="00BB65D9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С</w:t>
      </w:r>
      <w:r w:rsidR="00BB65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ТУДЕНТІВ ЗАОЧНОЇ ФОРМИ НАВЧАННЯ </w:t>
      </w:r>
      <w:r w:rsidR="00BB65D9" w:rsidRPr="0079374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(І, </w:t>
      </w:r>
      <w:proofErr w:type="spellStart"/>
      <w:r w:rsidR="00BB65D9" w:rsidRPr="0079374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ск</w:t>
      </w:r>
      <w:proofErr w:type="spellEnd"/>
      <w:r w:rsidR="00BB65D9" w:rsidRPr="0079374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НАВЧАЛЬНОЇ ДИСЦИПЛІНИ</w:t>
      </w: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МАТЕРІАЛОЗНАВСТВО,ТЕХНОЛОГІЯ МАТЕРІАЛІВ, МЕТРОЛОГІЯ, СТАНДАРТИЗАЦІЯ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5FAC" w:rsidRDefault="00695FAC" w:rsidP="00695FA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Рівень вищої освіти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Перший 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бакалаврский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95FAC" w:rsidRDefault="00695FAC" w:rsidP="00695FA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галузь знань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27 Транспорт</w:t>
      </w:r>
    </w:p>
    <w:p w:rsidR="00695FAC" w:rsidRDefault="00695FAC" w:rsidP="00695FA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спеціальність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271 Річковий та морський транспорт</w:t>
      </w:r>
    </w:p>
    <w:p w:rsidR="00695FAC" w:rsidRDefault="00695FAC" w:rsidP="00695FAC">
      <w:pPr>
        <w:pStyle w:val="a3"/>
        <w:spacing w:after="0" w:line="360" w:lineRule="auto"/>
        <w:ind w:left="3544" w:hanging="35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спеціалізація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Управління судновими технічними системами та комплексами</w:t>
      </w: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5FAC" w:rsidRPr="00BB65D9" w:rsidRDefault="00695FAC" w:rsidP="00695FAC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5D9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на засіданні кафедри </w:t>
      </w:r>
    </w:p>
    <w:p w:rsidR="00695FAC" w:rsidRPr="00BB65D9" w:rsidRDefault="00695FAC" w:rsidP="00695FAC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5D9">
        <w:rPr>
          <w:rFonts w:ascii="Times New Roman" w:hAnsi="Times New Roman" w:cs="Times New Roman"/>
          <w:sz w:val="28"/>
          <w:szCs w:val="28"/>
          <w:lang w:val="uk-UA"/>
        </w:rPr>
        <w:t xml:space="preserve">судноводіння та експлуатації технічних систем на водному транспорті </w:t>
      </w:r>
    </w:p>
    <w:p w:rsidR="00695FAC" w:rsidRPr="00BB65D9" w:rsidRDefault="00695FAC" w:rsidP="00695FAC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5D9">
        <w:rPr>
          <w:rFonts w:ascii="Times New Roman" w:hAnsi="Times New Roman" w:cs="Times New Roman"/>
          <w:sz w:val="28"/>
          <w:szCs w:val="28"/>
          <w:lang w:val="uk-UA"/>
        </w:rPr>
        <w:t>Протокол № ___ від _________ року</w:t>
      </w:r>
    </w:p>
    <w:p w:rsidR="00695FAC" w:rsidRPr="00BB65D9" w:rsidRDefault="00695FAC" w:rsidP="00695FAC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5D9">
        <w:rPr>
          <w:rFonts w:ascii="Times New Roman" w:hAnsi="Times New Roman" w:cs="Times New Roman"/>
          <w:sz w:val="28"/>
          <w:szCs w:val="28"/>
          <w:lang w:val="uk-UA"/>
        </w:rPr>
        <w:t>Зав. кафедри  ___________________</w:t>
      </w:r>
    </w:p>
    <w:p w:rsidR="00695FAC" w:rsidRPr="00BB65D9" w:rsidRDefault="00695FAC" w:rsidP="00695FAC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5D9">
        <w:rPr>
          <w:rFonts w:ascii="Times New Roman" w:hAnsi="Times New Roman" w:cs="Times New Roman"/>
          <w:sz w:val="28"/>
          <w:szCs w:val="28"/>
          <w:lang w:val="uk-UA"/>
        </w:rPr>
        <w:t>Викладач  Драгієва Л. В.</w:t>
      </w:r>
    </w:p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5FAC" w:rsidRPr="00577F79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5D9" w:rsidRPr="00577F79" w:rsidRDefault="00BB65D9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5D9" w:rsidRPr="00577F79" w:rsidRDefault="00BB65D9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5D9" w:rsidRPr="00577F79" w:rsidRDefault="00BB65D9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5FAC" w:rsidRDefault="00695FAC" w:rsidP="00695F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2018 рік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КОНТРОЛЬНІ РОБОТИ </w:t>
      </w: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ДИСЦИПЛІНИ</w:t>
      </w:r>
    </w:p>
    <w:p w:rsidR="00695FAC" w:rsidRDefault="00695FAC" w:rsidP="00695FA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E7196D" w:rsidRPr="00F95AD4">
        <w:rPr>
          <w:rFonts w:ascii="Times New Roman" w:hAnsi="Times New Roman" w:cs="Times New Roman"/>
          <w:b/>
          <w:sz w:val="28"/>
          <w:szCs w:val="28"/>
          <w:lang w:val="uk-UA"/>
        </w:rPr>
        <w:t>МАТЕРІАЛОЗНАВСТВО,ТЕХНОЛОГІЯ МАТЕРІАЛІВ, МЕТРОЛОГІЯ, СТАНДАРТИЗАЦІЯ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12046" w:rsidRDefault="00F12046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2046" w:rsidRPr="00F12046" w:rsidRDefault="00F12046" w:rsidP="00F120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046">
        <w:rPr>
          <w:rFonts w:ascii="Times New Roman" w:hAnsi="Times New Roman" w:cs="Times New Roman"/>
          <w:sz w:val="28"/>
          <w:szCs w:val="28"/>
          <w:lang w:val="uk-UA"/>
        </w:rPr>
        <w:t xml:space="preserve">Контрольна робота є ефективною формою вивчання курсу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12046">
        <w:rPr>
          <w:rFonts w:ascii="Times New Roman" w:hAnsi="Times New Roman" w:cs="Times New Roman"/>
          <w:sz w:val="28"/>
          <w:szCs w:val="28"/>
          <w:lang w:val="uk-UA"/>
        </w:rPr>
        <w:t>Матеріалознавство,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2046">
        <w:rPr>
          <w:rFonts w:ascii="Times New Roman" w:hAnsi="Times New Roman" w:cs="Times New Roman"/>
          <w:sz w:val="28"/>
          <w:szCs w:val="28"/>
          <w:lang w:val="uk-UA"/>
        </w:rPr>
        <w:t>технологія матеріалів, метрологія, стандартизація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12046">
        <w:rPr>
          <w:rFonts w:ascii="Times New Roman" w:hAnsi="Times New Roman" w:cs="Times New Roman"/>
          <w:sz w:val="28"/>
          <w:szCs w:val="28"/>
          <w:lang w:val="uk-UA"/>
        </w:rPr>
        <w:t xml:space="preserve"> за умови, що вона виконана творчо, самостійно на основі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2046">
        <w:rPr>
          <w:rFonts w:ascii="Times New Roman" w:hAnsi="Times New Roman" w:cs="Times New Roman"/>
          <w:sz w:val="28"/>
          <w:szCs w:val="28"/>
          <w:lang w:val="uk-UA"/>
        </w:rPr>
        <w:t xml:space="preserve">глибокого вивчення навчально-методичної та сучасної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технічної </w:t>
      </w:r>
      <w:r w:rsidRPr="00F12046">
        <w:rPr>
          <w:rFonts w:ascii="Times New Roman" w:hAnsi="Times New Roman" w:cs="Times New Roman"/>
          <w:sz w:val="28"/>
          <w:szCs w:val="28"/>
          <w:lang w:val="uk-UA"/>
        </w:rPr>
        <w:t>літератури, узагальнення та використання різноманітних джерел інформації.</w:t>
      </w:r>
    </w:p>
    <w:p w:rsidR="00577F79" w:rsidRDefault="00577F79" w:rsidP="00577F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046">
        <w:rPr>
          <w:rFonts w:ascii="Times New Roman" w:hAnsi="Times New Roman" w:cs="Times New Roman"/>
          <w:sz w:val="28"/>
          <w:szCs w:val="28"/>
          <w:lang w:val="uk-UA"/>
        </w:rPr>
        <w:t>Контрольна робота є обов’язковим видом навчання, без її виконання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2046">
        <w:rPr>
          <w:rFonts w:ascii="Times New Roman" w:hAnsi="Times New Roman" w:cs="Times New Roman"/>
          <w:sz w:val="28"/>
          <w:szCs w:val="28"/>
          <w:lang w:val="uk-UA"/>
        </w:rPr>
        <w:t>студент не м</w:t>
      </w:r>
      <w:r>
        <w:rPr>
          <w:rFonts w:ascii="Times New Roman" w:hAnsi="Times New Roman" w:cs="Times New Roman"/>
          <w:sz w:val="28"/>
          <w:szCs w:val="28"/>
          <w:lang w:val="uk-UA"/>
        </w:rPr>
        <w:t>оже бути допущений до екзамену. Відповідно до навчального плану студенти заочної та скороченої форми навчання повинні виконати одну контрольну роботу з дисципліни «</w:t>
      </w:r>
      <w:r w:rsidRPr="00E7196D">
        <w:rPr>
          <w:rFonts w:ascii="Times New Roman" w:hAnsi="Times New Roman" w:cs="Times New Roman"/>
          <w:sz w:val="28"/>
          <w:szCs w:val="28"/>
          <w:lang w:val="uk-UA"/>
        </w:rPr>
        <w:t>Матеріалознавство,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196D">
        <w:rPr>
          <w:rFonts w:ascii="Times New Roman" w:hAnsi="Times New Roman" w:cs="Times New Roman"/>
          <w:sz w:val="28"/>
          <w:szCs w:val="28"/>
          <w:lang w:val="uk-UA"/>
        </w:rPr>
        <w:t>технологія матеріалів, метрологія, стандартизація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F12046" w:rsidRPr="00F12046" w:rsidRDefault="00F12046" w:rsidP="00F120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046">
        <w:rPr>
          <w:rFonts w:ascii="Times New Roman" w:hAnsi="Times New Roman" w:cs="Times New Roman"/>
          <w:sz w:val="28"/>
          <w:szCs w:val="28"/>
          <w:lang w:val="uk-UA"/>
        </w:rPr>
        <w:t>Головна мета контрольної роботи - засвоєння основних теоретичних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2046">
        <w:rPr>
          <w:rFonts w:ascii="Times New Roman" w:hAnsi="Times New Roman" w:cs="Times New Roman"/>
          <w:sz w:val="28"/>
          <w:szCs w:val="28"/>
          <w:lang w:val="uk-UA"/>
        </w:rPr>
        <w:t>положень дисципліни, уміння застосовувати здобуті теоретичні знання при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2046">
        <w:rPr>
          <w:rFonts w:ascii="Times New Roman" w:hAnsi="Times New Roman" w:cs="Times New Roman"/>
          <w:sz w:val="28"/>
          <w:szCs w:val="28"/>
          <w:lang w:val="uk-UA"/>
        </w:rPr>
        <w:t>вирішенні практичних питань.</w:t>
      </w:r>
    </w:p>
    <w:p w:rsidR="00695FAC" w:rsidRDefault="00577F79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Контрольна робота включає теоретичні та практичні питання. </w:t>
      </w:r>
      <w:bookmarkStart w:id="0" w:name="_GoBack"/>
      <w:bookmarkEnd w:id="0"/>
      <w:r w:rsidR="005741D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95FAC">
        <w:rPr>
          <w:rFonts w:ascii="Times New Roman" w:hAnsi="Times New Roman" w:cs="Times New Roman"/>
          <w:sz w:val="28"/>
          <w:szCs w:val="28"/>
          <w:lang w:val="uk-UA"/>
        </w:rPr>
        <w:t xml:space="preserve"> ході виконання контрольної роботи студент має навчитися визначати практичну спрямованість та значущість дисципліни, її зв`язок з іншими науками. Для всеосяжного розкриття теми студенти при написанні роботи повинні користуватися літературними джерелами, навчальними посібниками, методичними розробками, </w:t>
      </w:r>
      <w:proofErr w:type="spellStart"/>
      <w:r w:rsidR="00695FAC">
        <w:rPr>
          <w:rFonts w:ascii="Times New Roman" w:hAnsi="Times New Roman" w:cs="Times New Roman"/>
          <w:sz w:val="28"/>
          <w:szCs w:val="28"/>
          <w:lang w:val="uk-UA"/>
        </w:rPr>
        <w:t>інтернет-ресурсами</w:t>
      </w:r>
      <w:proofErr w:type="spellEnd"/>
      <w:r w:rsidR="00695FAC">
        <w:rPr>
          <w:rFonts w:ascii="Times New Roman" w:hAnsi="Times New Roman" w:cs="Times New Roman"/>
          <w:sz w:val="28"/>
          <w:szCs w:val="28"/>
          <w:lang w:val="uk-UA"/>
        </w:rPr>
        <w:t xml:space="preserve">, відеоматеріалами.  </w:t>
      </w:r>
    </w:p>
    <w:p w:rsidR="00695FAC" w:rsidRPr="00642EA3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42EA3">
        <w:rPr>
          <w:rFonts w:ascii="Times New Roman" w:hAnsi="Times New Roman" w:cs="Times New Roman"/>
          <w:color w:val="FF0000"/>
          <w:sz w:val="28"/>
          <w:szCs w:val="28"/>
          <w:lang w:val="uk-UA"/>
        </w:rPr>
        <w:t>Етапи підготовки до написання контрольної роботи</w:t>
      </w:r>
    </w:p>
    <w:p w:rsidR="00695FAC" w:rsidRPr="00642EA3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42EA3">
        <w:rPr>
          <w:rFonts w:ascii="Times New Roman" w:hAnsi="Times New Roman" w:cs="Times New Roman"/>
          <w:color w:val="FF0000"/>
          <w:sz w:val="28"/>
          <w:szCs w:val="28"/>
          <w:lang w:val="uk-UA"/>
        </w:rPr>
        <w:t>1. Уважно прочитати конспект лекцій.</w:t>
      </w:r>
    </w:p>
    <w:p w:rsidR="00695FAC" w:rsidRPr="00642EA3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42EA3">
        <w:rPr>
          <w:rFonts w:ascii="Times New Roman" w:hAnsi="Times New Roman" w:cs="Times New Roman"/>
          <w:color w:val="FF0000"/>
          <w:sz w:val="28"/>
          <w:szCs w:val="28"/>
          <w:lang w:val="uk-UA"/>
        </w:rPr>
        <w:t>2. Проаналізувати теоретичний матеріал, що відпрацьовувався на практичних заняттях.</w:t>
      </w:r>
    </w:p>
    <w:p w:rsidR="00695FAC" w:rsidRPr="00642EA3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42EA3">
        <w:rPr>
          <w:rFonts w:ascii="Times New Roman" w:hAnsi="Times New Roman" w:cs="Times New Roman"/>
          <w:color w:val="FF0000"/>
          <w:sz w:val="28"/>
          <w:szCs w:val="28"/>
          <w:lang w:val="uk-UA"/>
        </w:rPr>
        <w:t>3. Уважно вивчити тематику контрольних робіт, що запропонована.</w:t>
      </w:r>
    </w:p>
    <w:p w:rsidR="00695FAC" w:rsidRPr="00642EA3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42EA3">
        <w:rPr>
          <w:rFonts w:ascii="Times New Roman" w:hAnsi="Times New Roman" w:cs="Times New Roman"/>
          <w:color w:val="FF0000"/>
          <w:sz w:val="28"/>
          <w:szCs w:val="28"/>
          <w:lang w:val="uk-UA"/>
        </w:rPr>
        <w:t>4. Підібрати відповідну літературу, у якій відбиваються обрані питання.</w:t>
      </w:r>
    </w:p>
    <w:p w:rsidR="00695FAC" w:rsidRPr="00642EA3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42EA3"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>5. Зробити стислий к</w:t>
      </w:r>
      <w:r w:rsidR="005741D3">
        <w:rPr>
          <w:rFonts w:ascii="Times New Roman" w:hAnsi="Times New Roman" w:cs="Times New Roman"/>
          <w:color w:val="FF0000"/>
          <w:sz w:val="28"/>
          <w:szCs w:val="28"/>
          <w:lang w:val="uk-UA"/>
        </w:rPr>
        <w:t>онспект з тих питань, що обрано; розв’язати задачі.</w:t>
      </w:r>
    </w:p>
    <w:p w:rsidR="00695FAC" w:rsidRPr="00642EA3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42EA3">
        <w:rPr>
          <w:rFonts w:ascii="Times New Roman" w:hAnsi="Times New Roman" w:cs="Times New Roman"/>
          <w:color w:val="FF0000"/>
          <w:sz w:val="28"/>
          <w:szCs w:val="28"/>
          <w:lang w:val="uk-UA"/>
        </w:rPr>
        <w:t>6. Обміркувати та проаналізувати теоретичні положення.</w:t>
      </w:r>
    </w:p>
    <w:p w:rsidR="00695FAC" w:rsidRPr="00642EA3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42EA3">
        <w:rPr>
          <w:rFonts w:ascii="Times New Roman" w:hAnsi="Times New Roman" w:cs="Times New Roman"/>
          <w:color w:val="FF0000"/>
          <w:sz w:val="28"/>
          <w:szCs w:val="28"/>
          <w:lang w:val="uk-UA"/>
        </w:rPr>
        <w:t>7. Конкретно та чітко відповісти на поставлені питання, ілюструючи виклад конкретними прикладами.</w:t>
      </w:r>
    </w:p>
    <w:p w:rsidR="00695FAC" w:rsidRPr="00642EA3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42EA3">
        <w:rPr>
          <w:rFonts w:ascii="Times New Roman" w:hAnsi="Times New Roman" w:cs="Times New Roman"/>
          <w:color w:val="FF0000"/>
          <w:sz w:val="28"/>
          <w:szCs w:val="28"/>
          <w:lang w:val="uk-UA"/>
        </w:rPr>
        <w:t>8. Вказати літературу, що була використана.</w:t>
      </w:r>
    </w:p>
    <w:p w:rsidR="00695FAC" w:rsidRPr="00E7196D" w:rsidRDefault="00695FAC" w:rsidP="00695FAC">
      <w:pPr>
        <w:spacing w:after="0" w:line="360" w:lineRule="auto"/>
        <w:ind w:firstLine="709"/>
        <w:jc w:val="both"/>
        <w:rPr>
          <w:rStyle w:val="rvts8"/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Текст контрольної роботи виконується рукописним або комп’ютерним способом і в </w:t>
      </w:r>
      <w:r w:rsidRPr="00E7196D">
        <w:rPr>
          <w:rFonts w:ascii="Times New Roman" w:hAnsi="Times New Roman" w:cs="Times New Roman"/>
          <w:sz w:val="28"/>
          <w:szCs w:val="28"/>
          <w:lang w:val="uk-UA"/>
        </w:rPr>
        <w:t>обсязі не повинна перевищувати 30 сторінок друкованого тексту стандартного формату (</w:t>
      </w:r>
      <w:r w:rsidRPr="00E7196D">
        <w:rPr>
          <w:rStyle w:val="rvts8"/>
          <w:rFonts w:ascii="Times New Roman" w:hAnsi="Times New Roman" w:cs="Times New Roman"/>
          <w:sz w:val="28"/>
          <w:szCs w:val="28"/>
          <w:lang w:val="uk-UA"/>
        </w:rPr>
        <w:t xml:space="preserve">текстовий редактор – WORD; гарнітура шрифту – </w:t>
      </w:r>
      <w:proofErr w:type="spellStart"/>
      <w:r w:rsidRPr="00E7196D">
        <w:rPr>
          <w:rStyle w:val="rvts8"/>
          <w:rFonts w:ascii="Times New Roman" w:hAnsi="Times New Roman" w:cs="Times New Roman"/>
          <w:sz w:val="28"/>
          <w:szCs w:val="28"/>
          <w:lang w:val="uk-UA"/>
        </w:rPr>
        <w:t>Times</w:t>
      </w:r>
      <w:proofErr w:type="spellEnd"/>
      <w:r w:rsidRPr="00E7196D">
        <w:rPr>
          <w:rStyle w:val="rvts8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196D">
        <w:rPr>
          <w:rStyle w:val="rvts8"/>
          <w:rFonts w:ascii="Times New Roman" w:hAnsi="Times New Roman" w:cs="Times New Roman"/>
          <w:sz w:val="28"/>
          <w:szCs w:val="28"/>
          <w:lang w:val="uk-UA"/>
        </w:rPr>
        <w:t>New</w:t>
      </w:r>
      <w:proofErr w:type="spellEnd"/>
      <w:r w:rsidRPr="00E7196D">
        <w:rPr>
          <w:rStyle w:val="rvts8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196D">
        <w:rPr>
          <w:rStyle w:val="rvts8"/>
          <w:rFonts w:ascii="Times New Roman" w:hAnsi="Times New Roman" w:cs="Times New Roman"/>
          <w:sz w:val="28"/>
          <w:szCs w:val="28"/>
          <w:lang w:val="uk-UA"/>
        </w:rPr>
        <w:t>Roman</w:t>
      </w:r>
      <w:proofErr w:type="spellEnd"/>
      <w:r w:rsidRPr="00E7196D">
        <w:rPr>
          <w:rStyle w:val="rvts8"/>
          <w:rFonts w:ascii="Times New Roman" w:hAnsi="Times New Roman" w:cs="Times New Roman"/>
          <w:sz w:val="28"/>
          <w:szCs w:val="28"/>
          <w:lang w:val="uk-UA"/>
        </w:rPr>
        <w:t>; кегль шрифту – 14; накреслення – звичайний; міжрядковий інтервал – полуторний; абзац – 1,25 см; розташування тексту роботи – вирівнювання по ширині).</w:t>
      </w:r>
    </w:p>
    <w:p w:rsidR="00695FAC" w:rsidRDefault="00695FAC" w:rsidP="00695FAC">
      <w:pPr>
        <w:spacing w:after="0" w:line="360" w:lineRule="auto"/>
        <w:ind w:firstLine="709"/>
        <w:jc w:val="both"/>
      </w:pPr>
      <w:r w:rsidRPr="00E7196D">
        <w:rPr>
          <w:rFonts w:ascii="Times New Roman" w:hAnsi="Times New Roman" w:cs="Times New Roman"/>
          <w:sz w:val="28"/>
          <w:szCs w:val="28"/>
          <w:lang w:val="uk-UA"/>
        </w:rPr>
        <w:t>Оскільки контрольна робота являє собою елементарне наукове дослідження, вона має відповідати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певним вимогам. Для неї, зокрема, характерне:</w:t>
      </w:r>
    </w:p>
    <w:p w:rsidR="00695FAC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наявність титульної сторінки та плану (питання, завдання);</w:t>
      </w:r>
    </w:p>
    <w:p w:rsidR="00695FAC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наявність висновків, що містять оцінку розглянутої у контрольній роботі проблеми;</w:t>
      </w:r>
    </w:p>
    <w:p w:rsidR="00695FAC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наявність використаних джерел та літератури, який оформлюється в алфавітному порядку згідно з прізвищем автора відповідно до стандартних вимог оформлення списків літератури.</w:t>
      </w:r>
    </w:p>
    <w:p w:rsidR="00695FAC" w:rsidRDefault="00695FAC" w:rsidP="00695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Контрольна робота здається в деканат у визначений навчальним планом строк. Робота яка не відповідає вимогам за оформленням, завданням або структурою повертається без перевірки і вважається не зарахованою.</w:t>
      </w:r>
    </w:p>
    <w:p w:rsidR="00695FAC" w:rsidRDefault="00695FAC" w:rsidP="00695FA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перевірки роботи вирішується питання про допущення студента до іспиту. Відповідальність за несвоєчасне виконання та якість роботи несе студент.</w:t>
      </w:r>
    </w:p>
    <w:p w:rsidR="00695FAC" w:rsidRDefault="00695FAC" w:rsidP="00695FA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5FAC" w:rsidRPr="00D50C0D" w:rsidRDefault="00695FAC" w:rsidP="00670DB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5FAC" w:rsidRPr="00D50C0D" w:rsidRDefault="00695FAC" w:rsidP="00670DB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1</w:t>
      </w:r>
    </w:p>
    <w:p w:rsidR="00D55C59" w:rsidRPr="00F95AD4" w:rsidRDefault="00D55C59" w:rsidP="00F95AD4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Побудувати схему розташування поля допуску деталі, якщо відомі: Номінальний розмір d = 10мм. Нижнє граничне відхилення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e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i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+ 1 мкм, Допуск на виготовлення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T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d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6 мкм. За таблицями допусків і посадок встановити поле допуску деталі і розрахувати її граничні розміри.</w:t>
      </w:r>
    </w:p>
    <w:p w:rsidR="00D55C59" w:rsidRPr="00F95AD4" w:rsidRDefault="00D55C59" w:rsidP="00F95AD4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Єдність і точність вимірювань. Класифікація вимірювань.</w:t>
      </w:r>
    </w:p>
    <w:p w:rsidR="00D55C59" w:rsidRPr="00F95AD4" w:rsidRDefault="00D55C59" w:rsidP="00F95AD4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 - 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3,6% С. Яка структура цього сплаву при кімнатній температурі і як такий сплав називається?</w:t>
      </w:r>
    </w:p>
    <w:p w:rsidR="00D55C59" w:rsidRPr="00F95AD4" w:rsidRDefault="00D55C59" w:rsidP="00F95AD4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Фізичні основи зварювання пластмас. Опишіть методи зварювання з безпосереднім нагрівом.</w:t>
      </w:r>
    </w:p>
    <w:p w:rsidR="00D55C59" w:rsidRPr="00F95AD4" w:rsidRDefault="00D55C59" w:rsidP="00F95AD4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ВЧ100; Ст.5Гпс; М3; 5ХНМ.</w:t>
      </w:r>
    </w:p>
    <w:p w:rsidR="00D55C59" w:rsidRPr="00F95AD4" w:rsidRDefault="00D55C59" w:rsidP="00F95AD4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D55C59" w:rsidRPr="00F95AD4" w:rsidRDefault="00D55C59" w:rsidP="00D55C59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Э50А - АНО-16 - 4,0 -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D55C59" w:rsidRPr="00F95AD4" w:rsidRDefault="00D55C59" w:rsidP="00D55C59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Е50 2 (3) - Б21                      ГОСТ 9467.</w:t>
      </w:r>
    </w:p>
    <w:p w:rsidR="00670DB4" w:rsidRPr="00F95AD4" w:rsidRDefault="00670DB4" w:rsidP="00670DB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2</w:t>
      </w:r>
    </w:p>
    <w:p w:rsidR="001A34AB" w:rsidRPr="00F95AD4" w:rsidRDefault="00A70D85" w:rsidP="00F95AD4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Значення класу точності аналогового вольтметра К = 0,5. Якою буде відносна і абсолютна похибки одноразових вимірювань напруги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вим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1; 3; 9 В на межі вимірювання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пр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10 В?</w:t>
      </w:r>
    </w:p>
    <w:p w:rsidR="001A34AB" w:rsidRPr="00F95AD4" w:rsidRDefault="001A34AB" w:rsidP="00F95AD4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Нормативні документи по стандартизації. Категорії і види стандартів.</w:t>
      </w:r>
    </w:p>
    <w:p w:rsidR="00670DB4" w:rsidRPr="00F95AD4" w:rsidRDefault="00670DB4" w:rsidP="00F95AD4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0,8% С. Яка структура цього сплаву при кімнатній температурі і як такий сплав називається?</w:t>
      </w:r>
    </w:p>
    <w:p w:rsidR="00670DB4" w:rsidRPr="00F95AD4" w:rsidRDefault="00670DB4" w:rsidP="00F95AD4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670DB4" w:rsidRPr="00F95AD4" w:rsidRDefault="00670DB4" w:rsidP="00F95AD4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Перерахуйте основні способи виробництва сталі. Дайте їм коротку, відмінну один від одного характеристику. Поясніть, чому отримання стали неможливо без основного продукту доменного виробництва?</w:t>
      </w:r>
    </w:p>
    <w:p w:rsidR="00670DB4" w:rsidRPr="00F95AD4" w:rsidRDefault="00670DB4" w:rsidP="00F95AD4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Э42А - УОНИИ-13/45 - 4,0 -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Е41 2 (3) - Б20                                 ГОСТ 9467</w:t>
      </w:r>
    </w:p>
    <w:p w:rsidR="00D50C0D" w:rsidRDefault="00D50C0D" w:rsidP="00670DB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0DB4" w:rsidRPr="00F95AD4" w:rsidRDefault="00670DB4" w:rsidP="00670DB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3</w:t>
      </w:r>
    </w:p>
    <w:p w:rsidR="000728ED" w:rsidRPr="00F95AD4" w:rsidRDefault="000728ED" w:rsidP="00F95AD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Для метричної різьби з номінальним діаметром 33, кроком 0,75 і посадкою: зобразити графічно профіль зовнішньої і внутрішньої різьби, показавши на схемі основні параметри; розрахувати граничні розміри зовнішньої і внутрішньої різьби.</w:t>
      </w:r>
    </w:p>
    <w:p w:rsidR="007B69F6" w:rsidRPr="00F95AD4" w:rsidRDefault="007B69F6" w:rsidP="00F95AD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Загальні принципи і мета сертифікації. Види сертифікації.</w:t>
      </w:r>
    </w:p>
    <w:p w:rsidR="00670DB4" w:rsidRPr="00F95AD4" w:rsidRDefault="00670DB4" w:rsidP="00F95AD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2,2% С. Яка структура цього сплаву при кімнатній температурі і як такий сплав називається?</w:t>
      </w:r>
    </w:p>
    <w:p w:rsidR="00670DB4" w:rsidRPr="00F95AD4" w:rsidRDefault="00670DB4" w:rsidP="00F95AD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ШХ15СГ; 110Г13ФЛ; А5; АК6.</w:t>
      </w:r>
    </w:p>
    <w:p w:rsidR="00670DB4" w:rsidRPr="00F95AD4" w:rsidRDefault="00670DB4" w:rsidP="00F95AD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 і слябінгів.</w:t>
      </w:r>
    </w:p>
    <w:p w:rsidR="00670DB4" w:rsidRPr="00F95AD4" w:rsidRDefault="00670DB4" w:rsidP="00F95AD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Э-10Х11НВМФ - КТИ-10 - 4,0 - ВД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Е033 - Б20</w:t>
      </w:r>
      <w:r w:rsidRPr="00F95AD4">
        <w:rPr>
          <w:sz w:val="28"/>
          <w:szCs w:val="28"/>
        </w:rPr>
        <w:tab/>
        <w:t xml:space="preserve"> ГОСТ 9467.</w:t>
      </w:r>
    </w:p>
    <w:p w:rsidR="00670DB4" w:rsidRPr="00F95AD4" w:rsidRDefault="00670DB4" w:rsidP="00670DB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4</w:t>
      </w:r>
    </w:p>
    <w:p w:rsidR="002C408C" w:rsidRPr="00F95AD4" w:rsidRDefault="002C408C" w:rsidP="00F95AD4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Визначити для вольтметра з межею вимірювання 30 В класу точності 0,5 відносну похибку для точок 5, 10, 15, 20, 25 і 30 В і найбільшу абсолютну похибку приладу.</w:t>
      </w:r>
    </w:p>
    <w:p w:rsidR="002C408C" w:rsidRPr="00F95AD4" w:rsidRDefault="002C408C" w:rsidP="00F95AD4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Основні положення системи сертифікації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УкрСЕПРО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>. Національні знаки відповідності. Випробувальні лабораторії та вимоги до них.</w:t>
      </w:r>
    </w:p>
    <w:p w:rsidR="00670DB4" w:rsidRPr="00F95AD4" w:rsidRDefault="00670DB4" w:rsidP="00F95AD4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0,4% С. Яка структура цього сплаву при кімнатній температурі і як такий сплав називається?</w:t>
      </w:r>
    </w:p>
    <w:p w:rsidR="00670DB4" w:rsidRPr="00F95AD4" w:rsidRDefault="00670DB4" w:rsidP="00F95AD4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</w:t>
      </w:r>
      <w:r w:rsidRPr="00F95AD4">
        <w:rPr>
          <w:rFonts w:ascii="Times New Roman" w:hAnsi="Times New Roman" w:cs="Times New Roman"/>
          <w:lang w:val="uk-UA"/>
        </w:rPr>
        <w:t xml:space="preserve"> 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670DB4" w:rsidRPr="00F95AD4" w:rsidRDefault="00670DB4" w:rsidP="00F95AD4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Класифікація і маркування інструментальних сталей і сплавів. Яка властивість (або властивості) покладено в основу об'єднання сталей в клас швидкорізальних? Приклади маркувань. Поясніть основні технологічні особливості виробництва швидкорізальних сталей.</w:t>
      </w:r>
    </w:p>
    <w:p w:rsidR="00670DB4" w:rsidRPr="00F95AD4" w:rsidRDefault="00670DB4" w:rsidP="00F95AD4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lastRenderedPageBreak/>
        <w:t>Е10ХН2М 5 - Б20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5</w:t>
      </w:r>
    </w:p>
    <w:p w:rsidR="00ED0B86" w:rsidRPr="00F95AD4" w:rsidRDefault="00854C08" w:rsidP="00F95AD4">
      <w:pPr>
        <w:pStyle w:val="a3"/>
        <w:numPr>
          <w:ilvl w:val="0"/>
          <w:numId w:val="4"/>
        </w:numPr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Провести аналіз посадок радіального підшипника кочення (D = 5 мм, D = 19 мм, клас точності 4), отвір корпусу, що сполучаються з підшипником - Æ19К6; вал - Æ5h5. Для класу точності 4 отвори в корпусах обробляються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no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IT6, вали - по IT5.</w:t>
      </w:r>
    </w:p>
    <w:p w:rsidR="00ED0B86" w:rsidRPr="00F95AD4" w:rsidRDefault="00ED0B86" w:rsidP="00F95AD4">
      <w:pPr>
        <w:pStyle w:val="a3"/>
        <w:numPr>
          <w:ilvl w:val="0"/>
          <w:numId w:val="4"/>
        </w:numPr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Контроль якості продукції.</w:t>
      </w:r>
    </w:p>
    <w:p w:rsidR="00670DB4" w:rsidRPr="00F95AD4" w:rsidRDefault="00670DB4" w:rsidP="00F95A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1,1% С. Яка структура цього сплаву при кімнатній температурі і як такий сплав називається?</w:t>
      </w:r>
    </w:p>
    <w:p w:rsidR="00670DB4" w:rsidRPr="00F95AD4" w:rsidRDefault="00670DB4" w:rsidP="00F95A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нафтопродуктів? За рахунок чого і яким чином відбувається корозія металів в цих органічних рідинах (нафта, мазут, гас, бензин та ін.)?</w:t>
      </w:r>
    </w:p>
    <w:p w:rsidR="00670DB4" w:rsidRPr="00F95AD4" w:rsidRDefault="00670DB4" w:rsidP="00F95A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Ст.2кп; АК4; ВК3-М; 40Х14Н14В2М.</w:t>
      </w:r>
    </w:p>
    <w:p w:rsidR="00670DB4" w:rsidRPr="00F95AD4" w:rsidRDefault="00670DB4" w:rsidP="00F95A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Е43 1 (3) - Р12         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6</w:t>
      </w:r>
    </w:p>
    <w:p w:rsidR="007031B6" w:rsidRPr="00F95AD4" w:rsidRDefault="007031B6" w:rsidP="00F95AD4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Відлік за рівномірною шкалою приладу з нульовою відміткою і граничним значенням 50 А склав 25 А. Нехтуючи іншими видами похибок, оцінити межі допустимої абсолютної похибки цього відліку за умови, що клас точності приладу дорівнює: 0,02 / 0,01; </w:t>
      </w:r>
      <w:r w:rsidRPr="00F95AD4">
        <w:rPr>
          <w:noProof/>
          <w:sz w:val="28"/>
          <w:szCs w:val="28"/>
          <w:lang w:eastAsia="ru-RU"/>
        </w:rPr>
        <w:drawing>
          <wp:inline distT="0" distB="0" distL="0" distR="0" wp14:anchorId="69D4380F" wp14:editId="0D777A82">
            <wp:extent cx="292100" cy="292100"/>
            <wp:effectExtent l="0" t="0" r="0" b="0"/>
            <wp:docPr id="2" name="Рисунок 2" descr="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>; 0,5.</w:t>
      </w:r>
    </w:p>
    <w:p w:rsidR="00F559E8" w:rsidRPr="00F95AD4" w:rsidRDefault="00F74687" w:rsidP="00F95AD4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Якість продукції: поняття і показники, методи оцінки.</w:t>
      </w:r>
    </w:p>
    <w:p w:rsidR="00F559E8" w:rsidRPr="00F95AD4" w:rsidRDefault="00F559E8" w:rsidP="00F95AD4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0,5% С. Яка структура цього сплаву при кімнатній температурі і як такий сплав називається?</w:t>
      </w:r>
    </w:p>
    <w:p w:rsidR="00670DB4" w:rsidRPr="00F95AD4" w:rsidRDefault="00670DB4" w:rsidP="00F95AD4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670DB4" w:rsidRPr="00F95AD4" w:rsidRDefault="00670DB4" w:rsidP="00F95AD4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670DB4" w:rsidRPr="00F95AD4" w:rsidRDefault="00670DB4" w:rsidP="00F95AD4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lastRenderedPageBreak/>
        <w:t>Э60 - 48Н-1 - 4,0 - ЛД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F95AD4">
        <w:rPr>
          <w:sz w:val="28"/>
          <w:szCs w:val="28"/>
        </w:rPr>
        <w:t>Е10ХН2М 5 - Б20          ГОСТ 9467.</w:t>
      </w:r>
    </w:p>
    <w:p w:rsidR="00670DB4" w:rsidRPr="00F95AD4" w:rsidRDefault="00670DB4" w:rsidP="00670DB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7</w:t>
      </w:r>
    </w:p>
    <w:p w:rsidR="002338FC" w:rsidRPr="00F95AD4" w:rsidRDefault="00E125CC" w:rsidP="00F95AD4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При вимірі напруги двома паралельно включеними вольтметрами їх показання були: 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29,2 В, 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30 В. Показання якого приладу точніше, якщо клас точності КV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2,5, К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V2 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>= 1,0, а межі виміру відповідно рівні 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пр1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30 В; 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пр2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150 В.</w:t>
      </w:r>
    </w:p>
    <w:p w:rsidR="002338FC" w:rsidRPr="00F95AD4" w:rsidRDefault="002338FC" w:rsidP="00F95AD4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Вимірювання і вимірювальна інформація</w:t>
      </w:r>
    </w:p>
    <w:p w:rsidR="00670DB4" w:rsidRPr="00F95AD4" w:rsidRDefault="00670DB4" w:rsidP="00F95AD4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0,7% С. Яка структура цього сплаву при кімнатній температурі і як такий сплав називається?</w:t>
      </w:r>
    </w:p>
    <w:p w:rsidR="00670DB4" w:rsidRPr="00F95AD4" w:rsidRDefault="00670DB4" w:rsidP="00F95AD4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670DB4" w:rsidRPr="00F95AD4" w:rsidRDefault="00670DB4" w:rsidP="00F95AD4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Э-04Х20Н9 - УОНИИ-13/НЖ - 6,0 - ВД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Е000 - Б20</w:t>
      </w:r>
      <w:r w:rsidRPr="00F95AD4">
        <w:rPr>
          <w:sz w:val="28"/>
          <w:szCs w:val="28"/>
        </w:rPr>
        <w:tab/>
        <w:t xml:space="preserve"> ГОСТ 9467.</w:t>
      </w:r>
    </w:p>
    <w:p w:rsidR="00670DB4" w:rsidRPr="00F95AD4" w:rsidRDefault="00670DB4" w:rsidP="00F95AD4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Обробка на шліфувальних верстатах. Суть і призначення. Кругле і плоске шліфування.</w:t>
      </w:r>
    </w:p>
    <w:p w:rsidR="00670DB4" w:rsidRPr="00F95AD4" w:rsidRDefault="00670DB4" w:rsidP="00670DB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8</w:t>
      </w:r>
    </w:p>
    <w:p w:rsidR="000510B4" w:rsidRPr="00F95AD4" w:rsidRDefault="00A22957" w:rsidP="00F95AD4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Для заданої посадки Ø60Н7 / k6 визначити граничні розміри і допуски деталей в з'єднанні. Накреслити схему допусків і посадок з'єднання.</w:t>
      </w:r>
    </w:p>
    <w:p w:rsidR="00A22957" w:rsidRPr="00F95AD4" w:rsidRDefault="000510B4" w:rsidP="00F95AD4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Взаємозамінність та її різновиди.</w:t>
      </w:r>
    </w:p>
    <w:p w:rsidR="00670DB4" w:rsidRPr="00F95AD4" w:rsidRDefault="00670DB4" w:rsidP="00F95AD4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5,0% С. Яка структура цього сплаву при кімнатній температурі і як такий сплав називається?</w:t>
      </w:r>
    </w:p>
    <w:p w:rsidR="00670DB4" w:rsidRPr="00F95AD4" w:rsidRDefault="00670DB4" w:rsidP="00F95AD4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25Х13Н2; АС14; Бр.А5; АК4.</w:t>
      </w:r>
    </w:p>
    <w:p w:rsidR="00670DB4" w:rsidRPr="00F95AD4" w:rsidRDefault="00670DB4" w:rsidP="00F95AD4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Ливарне виробництво. Опишіть основні механічні властивості, наявність яких є обов’язковим для формувальних сумішей. Поясніть, за рахунок яких технологічних заходів досягаються задані термохімічна стійкість (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непрігораемость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) і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вибіваемость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формувальних сумішей?</w:t>
      </w:r>
    </w:p>
    <w:p w:rsidR="00670DB4" w:rsidRPr="00F95AD4" w:rsidRDefault="00670DB4" w:rsidP="00F95AD4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Э46А - АНО-20 - 4,0 -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Е43 2 (3) - РЖ12                   ГОСТ 9467.</w:t>
      </w: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9</w:t>
      </w:r>
    </w:p>
    <w:p w:rsidR="000245F4" w:rsidRPr="00F95AD4" w:rsidRDefault="008B79F5" w:rsidP="00F95AD4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Розрахунок калібру для контролю вала. </w:t>
      </w:r>
      <w:r w:rsidR="00AA50CA" w:rsidRPr="00F95AD4">
        <w:rPr>
          <w:rFonts w:ascii="Times New Roman" w:hAnsi="Times New Roman" w:cs="Times New Roman"/>
          <w:sz w:val="28"/>
          <w:szCs w:val="28"/>
          <w:lang w:val="uk-UA"/>
        </w:rPr>
        <w:t>Для заданого розміру сполуки - вала Ø60 k 6 - розрахувати виконавчі розміри гладкого калібру. Побудувати схему розташування полів допусків для калібрів.</w:t>
      </w:r>
    </w:p>
    <w:p w:rsidR="00AA50CA" w:rsidRPr="00F95AD4" w:rsidRDefault="000354F5" w:rsidP="00F95AD4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Калібрування засобів вимірювальної техніки</w:t>
      </w:r>
    </w:p>
    <w:p w:rsidR="00670DB4" w:rsidRPr="00F95AD4" w:rsidRDefault="00670DB4" w:rsidP="00F95AD4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4,8% С. Яка структура цього сплаву при кімнатній температурі і як такий сплав називається?</w:t>
      </w:r>
    </w:p>
    <w:p w:rsidR="00670DB4" w:rsidRPr="00F95AD4" w:rsidRDefault="00670DB4" w:rsidP="00F95AD4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20ХГНР; Ст.3пс; АЛ13; У12А.</w:t>
      </w:r>
    </w:p>
    <w:p w:rsidR="00670DB4" w:rsidRPr="00F95AD4" w:rsidRDefault="00670DB4" w:rsidP="00F95AD4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670DB4" w:rsidRPr="00F95AD4" w:rsidRDefault="00670DB4" w:rsidP="00F95AD4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Е43 1 (3) - Р12          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10</w:t>
      </w:r>
    </w:p>
    <w:p w:rsidR="00DE6729" w:rsidRPr="00F95AD4" w:rsidRDefault="00226258" w:rsidP="00F95AD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Розрахунок калібру для контролю отвору. Для заданого розміру сполуки - вала Ø60 k6 - розрахувати виконавчі розміри гладкого калібру. Побудувати схему розташування полів допусків для калібрів.</w:t>
      </w:r>
    </w:p>
    <w:p w:rsidR="00DE6729" w:rsidRPr="00F95AD4" w:rsidRDefault="00DE6729" w:rsidP="00F95AD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Вибір та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обгрунтування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параметричних рядів стандартизованих виробів. Уніфікація.</w:t>
      </w:r>
    </w:p>
    <w:p w:rsidR="00670DB4" w:rsidRPr="00F95AD4" w:rsidRDefault="00670DB4" w:rsidP="00F95AD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1,4% С. Яка структура цього сплаву при кімнатній температурі і як такий сплав називається?</w:t>
      </w:r>
    </w:p>
    <w:p w:rsidR="00670DB4" w:rsidRPr="00F95AD4" w:rsidRDefault="00670DB4" w:rsidP="00F95AD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Бр.О10С12Н3; 4Х5МФС; Д19; 18Г2АФ.</w:t>
      </w:r>
    </w:p>
    <w:p w:rsidR="00670DB4" w:rsidRPr="00F95AD4" w:rsidRDefault="00670DB4" w:rsidP="00F95AD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На які фізико-механічні параметри (властивості) впливає кожен кут різця?</w:t>
      </w:r>
    </w:p>
    <w:p w:rsidR="00670DB4" w:rsidRPr="00F95AD4" w:rsidRDefault="00670DB4" w:rsidP="00F95AD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Э50А - Э-138/50Н - 5,0 -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670DB4" w:rsidRPr="00F95AD4" w:rsidRDefault="00670DB4" w:rsidP="00670DB4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Е50 3 - Б20</w:t>
      </w:r>
      <w:r w:rsidRPr="00F95AD4">
        <w:rPr>
          <w:sz w:val="28"/>
          <w:szCs w:val="28"/>
          <w:lang w:val="en-US"/>
        </w:rPr>
        <w:t xml:space="preserve">                                </w:t>
      </w:r>
      <w:r w:rsidRPr="00F95AD4">
        <w:rPr>
          <w:sz w:val="28"/>
          <w:szCs w:val="28"/>
        </w:rPr>
        <w:t>ГОСТ 9467.</w:t>
      </w: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11</w:t>
      </w:r>
    </w:p>
    <w:p w:rsidR="00703D2C" w:rsidRPr="00F95AD4" w:rsidRDefault="00703D2C" w:rsidP="00F95AD4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Для метричної різьби з номінальним діаметром 33, кроком 0,75 і посадкою: зобразити графічно профіль зовнішньої і внутрішньої різьби, показавши на схемі основні параметри; розрахувати граничні розміри зовнішньої і внутрішньої різьби.</w:t>
      </w:r>
    </w:p>
    <w:p w:rsidR="00703D2C" w:rsidRPr="00F95AD4" w:rsidRDefault="00703D2C" w:rsidP="00F95AD4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Єдність і точність вимірювань. Класифікація вимірювань.</w:t>
      </w:r>
    </w:p>
    <w:p w:rsidR="00703D2C" w:rsidRPr="00F95AD4" w:rsidRDefault="00703D2C" w:rsidP="00F95AD4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0,8% С. Яка структура цього сплаву при кімнатній температурі і як такий сплав називається?</w:t>
      </w:r>
    </w:p>
    <w:p w:rsidR="00703D2C" w:rsidRPr="00F95AD4" w:rsidRDefault="00703D2C" w:rsidP="00F95AD4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</w:t>
      </w:r>
      <w:r w:rsidRPr="00F95AD4">
        <w:rPr>
          <w:rFonts w:ascii="Times New Roman" w:hAnsi="Times New Roman" w:cs="Times New Roman"/>
          <w:lang w:val="uk-UA"/>
        </w:rPr>
        <w:t xml:space="preserve"> 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703D2C" w:rsidRPr="00F95AD4" w:rsidRDefault="00703D2C" w:rsidP="00F95AD4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703D2C" w:rsidRPr="00F95AD4" w:rsidRDefault="00703D2C" w:rsidP="00F95AD4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703D2C" w:rsidRPr="00F95AD4" w:rsidRDefault="00703D2C" w:rsidP="00703D2C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703D2C" w:rsidRPr="00F95AD4" w:rsidRDefault="00703D2C" w:rsidP="00703D2C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Е43 1 (3) - Р12         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12</w:t>
      </w:r>
    </w:p>
    <w:p w:rsidR="00E41812" w:rsidRPr="00F95AD4" w:rsidRDefault="00E41812" w:rsidP="00F95AD4">
      <w:pPr>
        <w:pStyle w:val="a3"/>
        <w:numPr>
          <w:ilvl w:val="0"/>
          <w:numId w:val="12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Визначити для вольтметра з межею вимірювання 30 В класу точності 0,5 відносну похибку для точок 5, 10, 15, 20, 25 і 30 В і найбільшу абсолютну похибку приладу.</w:t>
      </w:r>
    </w:p>
    <w:p w:rsidR="00E41812" w:rsidRPr="00F95AD4" w:rsidRDefault="00E41812" w:rsidP="00F95AD4">
      <w:pPr>
        <w:pStyle w:val="a3"/>
        <w:numPr>
          <w:ilvl w:val="0"/>
          <w:numId w:val="12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Нормативні документи по стандартизації. Категорії і види стандартів.</w:t>
      </w:r>
    </w:p>
    <w:p w:rsidR="00E41812" w:rsidRPr="00F95AD4" w:rsidRDefault="00E41812" w:rsidP="00F95AD4">
      <w:pPr>
        <w:pStyle w:val="a3"/>
        <w:numPr>
          <w:ilvl w:val="0"/>
          <w:numId w:val="12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1,1% С. Яка структура цього сплаву при кімнатній температурі і як такий сплав називається?</w:t>
      </w:r>
    </w:p>
    <w:p w:rsidR="00E41812" w:rsidRPr="00F95AD4" w:rsidRDefault="00E41812" w:rsidP="00F95AD4">
      <w:pPr>
        <w:pStyle w:val="a3"/>
        <w:numPr>
          <w:ilvl w:val="0"/>
          <w:numId w:val="12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E41812" w:rsidRPr="00F95AD4" w:rsidRDefault="00E41812" w:rsidP="00F95AD4">
      <w:pPr>
        <w:pStyle w:val="a3"/>
        <w:numPr>
          <w:ilvl w:val="0"/>
          <w:numId w:val="12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 і слябінгів.</w:t>
      </w:r>
    </w:p>
    <w:p w:rsidR="00E41812" w:rsidRPr="00F95AD4" w:rsidRDefault="00E41812" w:rsidP="00F95AD4">
      <w:pPr>
        <w:pStyle w:val="a3"/>
        <w:numPr>
          <w:ilvl w:val="0"/>
          <w:numId w:val="12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E41812" w:rsidRPr="00F95AD4" w:rsidRDefault="00E41812" w:rsidP="00E41812">
      <w:pPr>
        <w:pStyle w:val="4"/>
        <w:shd w:val="clear" w:color="auto" w:fill="auto"/>
        <w:tabs>
          <w:tab w:val="left" w:pos="284"/>
          <w:tab w:val="left" w:pos="1276"/>
          <w:tab w:val="left" w:pos="4180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Э50А - АНО-16 - 4,0 -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E41812" w:rsidRPr="00F95AD4" w:rsidRDefault="00E41812" w:rsidP="00E41812">
      <w:pPr>
        <w:pStyle w:val="4"/>
        <w:shd w:val="clear" w:color="auto" w:fill="auto"/>
        <w:tabs>
          <w:tab w:val="left" w:pos="284"/>
          <w:tab w:val="left" w:pos="1276"/>
          <w:tab w:val="left" w:pos="4180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Е50 2 (3) - Б21                      ГОСТ 9467.</w:t>
      </w: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13</w:t>
      </w:r>
    </w:p>
    <w:p w:rsidR="00306D95" w:rsidRPr="00F95AD4" w:rsidRDefault="00306D95" w:rsidP="00F95AD4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Побудувати схему розташування поля допуску деталі, якщо відомі: Номінальний розмір d = 10мм. Нижнє граничне відхилення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e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i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+ 1 мкм, Допуск на виготовлення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T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d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6 мкм. За таблицями допусків і посадок встановити поле допуску деталі і розрахувати її граничні розміри.</w:t>
      </w:r>
    </w:p>
    <w:p w:rsidR="00306D95" w:rsidRPr="00F95AD4" w:rsidRDefault="00306D95" w:rsidP="00F95AD4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Загальні принципи і мета сертифікації. Види сертифікації.</w:t>
      </w:r>
    </w:p>
    <w:p w:rsidR="00306D95" w:rsidRPr="00F95AD4" w:rsidRDefault="00306D95" w:rsidP="00F95AD4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0,4% С. Яка структура цього сплаву при кімнатній температурі і як такий сплав називається?</w:t>
      </w:r>
    </w:p>
    <w:p w:rsidR="00F95AD4" w:rsidRPr="00F95AD4" w:rsidRDefault="00306D95" w:rsidP="00F95AD4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F95AD4" w:rsidRPr="00F95AD4" w:rsidRDefault="00F95AD4" w:rsidP="00F95AD4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306D95" w:rsidRPr="00F95AD4" w:rsidRDefault="00306D95" w:rsidP="00F95AD4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306D95" w:rsidRPr="00F95AD4" w:rsidRDefault="00306D95" w:rsidP="00DF0203">
      <w:pPr>
        <w:pStyle w:val="4"/>
        <w:shd w:val="clear" w:color="auto" w:fill="auto"/>
        <w:tabs>
          <w:tab w:val="left" w:pos="284"/>
          <w:tab w:val="left" w:pos="1134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</w:t>
      </w:r>
    </w:p>
    <w:p w:rsidR="00306D95" w:rsidRPr="00F95AD4" w:rsidRDefault="00306D95" w:rsidP="00DF0203">
      <w:pPr>
        <w:pStyle w:val="4"/>
        <w:shd w:val="clear" w:color="auto" w:fill="auto"/>
        <w:tabs>
          <w:tab w:val="left" w:pos="284"/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uk-UA"/>
        </w:rPr>
      </w:pPr>
      <w:r w:rsidRPr="00F95AD4">
        <w:rPr>
          <w:sz w:val="28"/>
          <w:szCs w:val="28"/>
        </w:rPr>
        <w:t>Е10ХН2М 5 - Б20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14</w:t>
      </w:r>
    </w:p>
    <w:p w:rsidR="00D5163D" w:rsidRPr="00F95AD4" w:rsidRDefault="00D5163D" w:rsidP="00F95AD4">
      <w:pPr>
        <w:pStyle w:val="a3"/>
        <w:numPr>
          <w:ilvl w:val="0"/>
          <w:numId w:val="1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Відлік за рівномірною шкалою приладу з нульовою відміткою і граничним значенням 50 А склав 25 А. Нехтуючи іншими видами похибок, оцінити межі допустимої абсолютної похибки цього відліку за умови, що клас точності приладу дорівнює: 0,02 / 0,01; </w:t>
      </w:r>
      <w:r w:rsidRPr="00F95AD4">
        <w:rPr>
          <w:noProof/>
          <w:sz w:val="28"/>
          <w:szCs w:val="28"/>
          <w:lang w:eastAsia="ru-RU"/>
        </w:rPr>
        <w:drawing>
          <wp:inline distT="0" distB="0" distL="0" distR="0" wp14:anchorId="06799218" wp14:editId="00E6670F">
            <wp:extent cx="292100" cy="292100"/>
            <wp:effectExtent l="0" t="0" r="0" b="0"/>
            <wp:docPr id="1" name="Рисунок 1" descr="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>; 0,5.</w:t>
      </w:r>
    </w:p>
    <w:p w:rsidR="00D5163D" w:rsidRPr="00F95AD4" w:rsidRDefault="00D5163D" w:rsidP="00F95AD4">
      <w:pPr>
        <w:pStyle w:val="a3"/>
        <w:numPr>
          <w:ilvl w:val="0"/>
          <w:numId w:val="14"/>
        </w:numPr>
        <w:tabs>
          <w:tab w:val="left" w:pos="567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Контроль якості продукції.</w:t>
      </w:r>
    </w:p>
    <w:p w:rsidR="00F95AD4" w:rsidRPr="00F95AD4" w:rsidRDefault="00D5163D" w:rsidP="00F95AD4">
      <w:pPr>
        <w:pStyle w:val="a3"/>
        <w:numPr>
          <w:ilvl w:val="0"/>
          <w:numId w:val="1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Фізичні основи зварювання пластмас. Опишіть методи зварювання з безпосереднім нагрівом.</w:t>
      </w:r>
    </w:p>
    <w:p w:rsidR="00F95AD4" w:rsidRPr="00F95AD4" w:rsidRDefault="00F95AD4" w:rsidP="00F95AD4">
      <w:pPr>
        <w:pStyle w:val="a3"/>
        <w:numPr>
          <w:ilvl w:val="0"/>
          <w:numId w:val="1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D5163D" w:rsidRPr="00F95AD4" w:rsidRDefault="00D5163D" w:rsidP="00F95AD4">
      <w:pPr>
        <w:pStyle w:val="a3"/>
        <w:numPr>
          <w:ilvl w:val="0"/>
          <w:numId w:val="1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Перерахуйте основні способи виробництва сталі. Дайте їм коротку, відмінну один від одного характеристику. Поясніть, чому отримання стали неможливо без основного продукту доменного виробництва?</w:t>
      </w:r>
    </w:p>
    <w:p w:rsidR="00D5163D" w:rsidRPr="00F95AD4" w:rsidRDefault="00D5163D" w:rsidP="00F95AD4">
      <w:pPr>
        <w:pStyle w:val="a3"/>
        <w:numPr>
          <w:ilvl w:val="0"/>
          <w:numId w:val="14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D5163D" w:rsidRPr="00F95AD4" w:rsidRDefault="00D5163D" w:rsidP="0095262B">
      <w:pPr>
        <w:pStyle w:val="4"/>
        <w:shd w:val="clear" w:color="auto" w:fill="auto"/>
        <w:tabs>
          <w:tab w:val="left" w:pos="284"/>
          <w:tab w:val="left" w:pos="1134"/>
          <w:tab w:val="left" w:pos="1276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</w:t>
      </w:r>
    </w:p>
    <w:p w:rsidR="00D5163D" w:rsidRPr="00F95AD4" w:rsidRDefault="00D5163D" w:rsidP="0095262B">
      <w:pPr>
        <w:pStyle w:val="4"/>
        <w:shd w:val="clear" w:color="auto" w:fill="auto"/>
        <w:tabs>
          <w:tab w:val="left" w:pos="284"/>
          <w:tab w:val="left" w:pos="1134"/>
          <w:tab w:val="left" w:pos="1276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Е10ХН2М 5 - Б20          ГОСТ 9467.</w:t>
      </w: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15</w:t>
      </w:r>
    </w:p>
    <w:p w:rsidR="00BE40D7" w:rsidRPr="00F95AD4" w:rsidRDefault="00BE40D7" w:rsidP="00F95AD4">
      <w:pPr>
        <w:pStyle w:val="a3"/>
        <w:numPr>
          <w:ilvl w:val="0"/>
          <w:numId w:val="15"/>
        </w:numPr>
        <w:tabs>
          <w:tab w:val="left" w:pos="567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Провести аналіз посадок радіального підшипника кочення (D = 5 мм, D = 19 мм, клас точності 4), отвір корпусу, що сполучаються з підшипником - Æ19К6; вал - Æ5h5. Для класу точності 4 отвори в корпусах обробляються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no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IT6, вали - по IT5.</w:t>
      </w:r>
    </w:p>
    <w:p w:rsidR="00BE40D7" w:rsidRPr="00F95AD4" w:rsidRDefault="00BE40D7" w:rsidP="00F95AD4">
      <w:pPr>
        <w:pStyle w:val="a3"/>
        <w:numPr>
          <w:ilvl w:val="0"/>
          <w:numId w:val="1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Якість продукції: поняття і показники, методи оцінки.</w:t>
      </w:r>
    </w:p>
    <w:p w:rsidR="00F95AD4" w:rsidRPr="00F95AD4" w:rsidRDefault="00BE40D7" w:rsidP="00F95AD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2,2% С. Яка структура цього сплаву при кімнатній температурі і як такий сплав називається?</w:t>
      </w:r>
    </w:p>
    <w:p w:rsidR="00F95AD4" w:rsidRPr="00F95AD4" w:rsidRDefault="00F95AD4" w:rsidP="00F95AD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ВЧ100; Ст.5Гпс; М3; 5ХНМ.</w:t>
      </w:r>
    </w:p>
    <w:p w:rsidR="00BE40D7" w:rsidRPr="00F95AD4" w:rsidRDefault="00BE40D7" w:rsidP="00F95AD4">
      <w:pPr>
        <w:pStyle w:val="a3"/>
        <w:numPr>
          <w:ilvl w:val="0"/>
          <w:numId w:val="1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Класифікація і маркування інструментальних сталей і сплавів. Яка властивість (або властивості) покладено в основу об'єднання сталей в клас швидкорізальних? Приклади маркувань. Поясніть основні технологічні особливості виробництва швидкорізальних сталей.</w:t>
      </w:r>
    </w:p>
    <w:p w:rsidR="00BE40D7" w:rsidRPr="00F95AD4" w:rsidRDefault="00BE40D7" w:rsidP="00F95AD4">
      <w:pPr>
        <w:pStyle w:val="a3"/>
        <w:numPr>
          <w:ilvl w:val="0"/>
          <w:numId w:val="1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BE40D7" w:rsidRPr="00F95AD4" w:rsidRDefault="00BE40D7" w:rsidP="00BE40D7">
      <w:pPr>
        <w:pStyle w:val="4"/>
        <w:shd w:val="clear" w:color="auto" w:fill="auto"/>
        <w:tabs>
          <w:tab w:val="left" w:pos="284"/>
          <w:tab w:val="left" w:pos="1276"/>
          <w:tab w:val="left" w:pos="4597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Э42А - УОНИИ-13/45 - 4,0 -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BE40D7" w:rsidRPr="00F95AD4" w:rsidRDefault="00BE40D7" w:rsidP="00BE40D7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Е41 2 (3) - Б20                                 ГОСТ 9467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16</w:t>
      </w:r>
    </w:p>
    <w:p w:rsidR="00B24AB8" w:rsidRPr="00F95AD4" w:rsidRDefault="00B24AB8" w:rsidP="00F95AD4">
      <w:pPr>
        <w:pStyle w:val="a3"/>
        <w:numPr>
          <w:ilvl w:val="0"/>
          <w:numId w:val="1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Значення класу точності аналогового вольтметра К = 0,5. Якою буде відносна і абсолютна похибки одноразових вимірювань напруги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вим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1; 3; 9 В на межі вимірювання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пр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10 В?</w:t>
      </w:r>
    </w:p>
    <w:p w:rsidR="00B24AB8" w:rsidRPr="00F95AD4" w:rsidRDefault="00B24AB8" w:rsidP="00F95AD4">
      <w:pPr>
        <w:pStyle w:val="a3"/>
        <w:numPr>
          <w:ilvl w:val="0"/>
          <w:numId w:val="1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Основні положення системи сертифікації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УкрСЕПРО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>. Національні знаки відповідності. Випробувальні лабораторії та вимоги до них.</w:t>
      </w:r>
    </w:p>
    <w:p w:rsidR="00B24AB8" w:rsidRPr="00F95AD4" w:rsidRDefault="00B24AB8" w:rsidP="00F95AD4">
      <w:pPr>
        <w:pStyle w:val="a3"/>
        <w:numPr>
          <w:ilvl w:val="0"/>
          <w:numId w:val="1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 - 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3,6% С. Яка структура цього сплаву при кімнатній температурі і як такий сплав називається?</w:t>
      </w:r>
    </w:p>
    <w:p w:rsidR="00F95AD4" w:rsidRPr="00F95AD4" w:rsidRDefault="00B24AB8" w:rsidP="00F95AD4">
      <w:pPr>
        <w:pStyle w:val="a3"/>
        <w:numPr>
          <w:ilvl w:val="0"/>
          <w:numId w:val="1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ШХ15СГ; 110Г13ФЛ; А5; АК6.</w:t>
      </w:r>
    </w:p>
    <w:p w:rsidR="00F95AD4" w:rsidRPr="00F95AD4" w:rsidRDefault="00F95AD4" w:rsidP="00F95AD4">
      <w:pPr>
        <w:pStyle w:val="a3"/>
        <w:numPr>
          <w:ilvl w:val="0"/>
          <w:numId w:val="1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нафтопродуктів? За рахунок чого і яким чином відбувається корозія металів в цих органічних рідинах (нафта, мазут, гас, бензин та ін.)?</w:t>
      </w:r>
    </w:p>
    <w:p w:rsidR="00B24AB8" w:rsidRPr="00F95AD4" w:rsidRDefault="00B24AB8" w:rsidP="00F95AD4">
      <w:pPr>
        <w:pStyle w:val="a3"/>
        <w:numPr>
          <w:ilvl w:val="0"/>
          <w:numId w:val="1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B24AB8" w:rsidRPr="00F95AD4" w:rsidRDefault="00B24AB8" w:rsidP="00B24AB8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Э-10Х11НВМФ - КТИ-10 - 4,0 - ВД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B24AB8" w:rsidRPr="00F95AD4" w:rsidRDefault="00B24AB8" w:rsidP="00B24AB8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Е033 - Б20</w:t>
      </w:r>
      <w:r w:rsidRPr="00F95AD4">
        <w:rPr>
          <w:sz w:val="28"/>
          <w:szCs w:val="28"/>
        </w:rPr>
        <w:tab/>
        <w:t xml:space="preserve">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17</w:t>
      </w:r>
    </w:p>
    <w:p w:rsidR="00F94013" w:rsidRPr="00F95AD4" w:rsidRDefault="00F94013" w:rsidP="00F95AD4">
      <w:pPr>
        <w:pStyle w:val="a3"/>
        <w:numPr>
          <w:ilvl w:val="0"/>
          <w:numId w:val="17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Для заданої посадки Ø60Н7 / k6 визначити граничні розміри і допуски деталей в з'єднанні. Накреслити схему допусків і посадок з'єднання.</w:t>
      </w:r>
    </w:p>
    <w:p w:rsidR="00F94013" w:rsidRPr="00F95AD4" w:rsidRDefault="00F94013" w:rsidP="00F95AD4">
      <w:pPr>
        <w:pStyle w:val="a3"/>
        <w:numPr>
          <w:ilvl w:val="0"/>
          <w:numId w:val="17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Вибір та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обгрунтування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параметричних рядів стандартизованих виробів. Уніфікація.</w:t>
      </w:r>
    </w:p>
    <w:p w:rsidR="00F94013" w:rsidRPr="00F95AD4" w:rsidRDefault="00F94013" w:rsidP="00F95AD4">
      <w:pPr>
        <w:pStyle w:val="a3"/>
        <w:numPr>
          <w:ilvl w:val="0"/>
          <w:numId w:val="17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0,8% С. Яка структура цього сплаву при кімнатній температурі і як такий сплав називається?</w:t>
      </w:r>
    </w:p>
    <w:p w:rsidR="00F94013" w:rsidRPr="00F95AD4" w:rsidRDefault="00F94013" w:rsidP="00F95AD4">
      <w:pPr>
        <w:pStyle w:val="a3"/>
        <w:numPr>
          <w:ilvl w:val="0"/>
          <w:numId w:val="17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Бр.О10С12Н3; 4Х5МФС; Д19; 18Г2АФ.</w:t>
      </w:r>
    </w:p>
    <w:p w:rsidR="00F94013" w:rsidRPr="00F95AD4" w:rsidRDefault="00F94013" w:rsidP="00F95AD4">
      <w:pPr>
        <w:pStyle w:val="a3"/>
        <w:numPr>
          <w:ilvl w:val="0"/>
          <w:numId w:val="17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F94013" w:rsidRPr="00F95AD4" w:rsidRDefault="00F94013" w:rsidP="00F95AD4">
      <w:pPr>
        <w:pStyle w:val="a3"/>
        <w:numPr>
          <w:ilvl w:val="0"/>
          <w:numId w:val="17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F94013" w:rsidRPr="00F95AD4" w:rsidRDefault="00F94013" w:rsidP="00F94013">
      <w:pPr>
        <w:pStyle w:val="4"/>
        <w:shd w:val="clear" w:color="auto" w:fill="auto"/>
        <w:tabs>
          <w:tab w:val="left" w:pos="284"/>
          <w:tab w:val="left" w:pos="1276"/>
          <w:tab w:val="left" w:pos="4012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F94013" w:rsidRPr="00F95AD4" w:rsidRDefault="00F94013" w:rsidP="00F94013">
      <w:pPr>
        <w:pStyle w:val="4"/>
        <w:shd w:val="clear" w:color="auto" w:fill="auto"/>
        <w:tabs>
          <w:tab w:val="left" w:pos="284"/>
          <w:tab w:val="left" w:pos="1276"/>
          <w:tab w:val="left" w:pos="4012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Е43 1 (3) - Р12         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18</w:t>
      </w:r>
    </w:p>
    <w:p w:rsidR="00246797" w:rsidRPr="00F95AD4" w:rsidRDefault="00246797" w:rsidP="00F95AD4">
      <w:pPr>
        <w:pStyle w:val="a3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Для метричної різьби з номінальним діаметром 33, кроком 0,75 і посадкою: зобразити графічно профіль зовнішньої і внутрішньої різьби, показавши на схемі основні параметри; розрахувати граничні розміри зовнішньої і внутрішньої різьби.</w:t>
      </w:r>
    </w:p>
    <w:p w:rsidR="00246797" w:rsidRPr="00F95AD4" w:rsidRDefault="00246797" w:rsidP="00F95AD4">
      <w:pPr>
        <w:pStyle w:val="a3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Калібрування засобів вимірювальної техніки</w:t>
      </w:r>
    </w:p>
    <w:p w:rsidR="00246797" w:rsidRPr="00F95AD4" w:rsidRDefault="00246797" w:rsidP="00F95AD4">
      <w:pPr>
        <w:pStyle w:val="a3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4,8% С. Яка структура цього сплаву при кімнатній температурі і як такий сплав називається?</w:t>
      </w:r>
    </w:p>
    <w:p w:rsidR="00246797" w:rsidRPr="00F95AD4" w:rsidRDefault="00246797" w:rsidP="00F95AD4">
      <w:pPr>
        <w:pStyle w:val="a3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</w:t>
      </w:r>
      <w:r w:rsidRPr="00F95AD4">
        <w:rPr>
          <w:rFonts w:ascii="Times New Roman" w:hAnsi="Times New Roman" w:cs="Times New Roman"/>
          <w:lang w:val="uk-UA"/>
        </w:rPr>
        <w:t xml:space="preserve"> 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246797" w:rsidRPr="00F95AD4" w:rsidRDefault="00246797" w:rsidP="00F95AD4">
      <w:pPr>
        <w:pStyle w:val="a3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На які фізико-механічні параметри (властивості) впливає кожен кут різця?</w:t>
      </w:r>
    </w:p>
    <w:p w:rsidR="00246797" w:rsidRPr="00F95AD4" w:rsidRDefault="00246797" w:rsidP="00F95AD4">
      <w:pPr>
        <w:pStyle w:val="a3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246797" w:rsidRPr="00F95AD4" w:rsidRDefault="00246797" w:rsidP="00246797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Э50А - Э-138/50Н - 5,0 -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246797" w:rsidRPr="00F95AD4" w:rsidRDefault="00246797" w:rsidP="00246797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Е50 3 - Б20</w:t>
      </w:r>
      <w:r w:rsidRPr="00F95AD4">
        <w:rPr>
          <w:sz w:val="28"/>
          <w:szCs w:val="28"/>
          <w:lang w:val="en-US"/>
        </w:rPr>
        <w:t xml:space="preserve">                                </w:t>
      </w:r>
      <w:r w:rsidRPr="00F95AD4">
        <w:rPr>
          <w:sz w:val="28"/>
          <w:szCs w:val="28"/>
        </w:rPr>
        <w:t>ГОСТ 9467.</w:t>
      </w: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19</w:t>
      </w:r>
    </w:p>
    <w:p w:rsidR="00300CF4" w:rsidRPr="00F95AD4" w:rsidRDefault="00300CF4" w:rsidP="00F95AD4">
      <w:pPr>
        <w:pStyle w:val="a3"/>
        <w:numPr>
          <w:ilvl w:val="0"/>
          <w:numId w:val="19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Розрахунок калібру для контролю отвору. Для заданого розміру сполуки - вала Ø60 k6 - розрахувати виконавчі розміри гладкого калібру. Побудувати схему розташування полів допусків для калібрів.</w:t>
      </w:r>
    </w:p>
    <w:p w:rsidR="00300CF4" w:rsidRPr="00F95AD4" w:rsidRDefault="00300CF4" w:rsidP="00F95AD4">
      <w:pPr>
        <w:pStyle w:val="a3"/>
        <w:numPr>
          <w:ilvl w:val="0"/>
          <w:numId w:val="19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Єдність і точність вимірювань. Класифікація вимірювань.</w:t>
      </w:r>
    </w:p>
    <w:p w:rsidR="00300CF4" w:rsidRPr="00F95AD4" w:rsidRDefault="00300CF4" w:rsidP="00F95AD4">
      <w:pPr>
        <w:pStyle w:val="a3"/>
        <w:numPr>
          <w:ilvl w:val="0"/>
          <w:numId w:val="19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1,4% С. Яка структура цього сплаву при кімнатній температурі і як такий сплав називається?</w:t>
      </w:r>
    </w:p>
    <w:p w:rsidR="00300CF4" w:rsidRPr="00F95AD4" w:rsidRDefault="00300CF4" w:rsidP="00F95AD4">
      <w:pPr>
        <w:pStyle w:val="a3"/>
        <w:numPr>
          <w:ilvl w:val="0"/>
          <w:numId w:val="19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20ХГНР; Ст.3пс; АЛ13; У12А.</w:t>
      </w:r>
    </w:p>
    <w:p w:rsidR="00300CF4" w:rsidRPr="00F95AD4" w:rsidRDefault="00300CF4" w:rsidP="00F95AD4">
      <w:pPr>
        <w:pStyle w:val="a3"/>
        <w:numPr>
          <w:ilvl w:val="0"/>
          <w:numId w:val="19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300CF4" w:rsidRPr="00F95AD4" w:rsidRDefault="00300CF4" w:rsidP="00F95AD4">
      <w:pPr>
        <w:pStyle w:val="a3"/>
        <w:numPr>
          <w:ilvl w:val="0"/>
          <w:numId w:val="19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300CF4" w:rsidRPr="00F95AD4" w:rsidRDefault="00300CF4" w:rsidP="00300CF4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Э46А - АНО-20 - 4,0 -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300CF4" w:rsidRPr="00F95AD4" w:rsidRDefault="00300CF4" w:rsidP="00300CF4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Е43 2 (3) - РЖ12         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20</w:t>
      </w:r>
    </w:p>
    <w:p w:rsidR="002F422C" w:rsidRPr="00F95AD4" w:rsidRDefault="002F422C" w:rsidP="00F95AD4">
      <w:pPr>
        <w:pStyle w:val="a3"/>
        <w:numPr>
          <w:ilvl w:val="0"/>
          <w:numId w:val="20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Побудувати схему розташування поля допуску деталі, якщо відомі: Номінальний розмір d = 10мм. Нижнє граничне відхилення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e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i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+ 1 мкм, Допуск на виготовлення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T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d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6 мкм. За таблицями допусків і посадок встановити поле допуску деталі і розрахувати її граничні розміри.</w:t>
      </w:r>
    </w:p>
    <w:p w:rsidR="002F422C" w:rsidRPr="00F95AD4" w:rsidRDefault="002F422C" w:rsidP="00F95AD4">
      <w:pPr>
        <w:pStyle w:val="a3"/>
        <w:numPr>
          <w:ilvl w:val="0"/>
          <w:numId w:val="20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Вимірювання і вимірювальна інформація</w:t>
      </w:r>
      <w:r w:rsidRPr="00F95AD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F422C" w:rsidRPr="00F95AD4" w:rsidRDefault="002F422C" w:rsidP="00F95AD4">
      <w:pPr>
        <w:pStyle w:val="a3"/>
        <w:numPr>
          <w:ilvl w:val="0"/>
          <w:numId w:val="20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0,7% С. Яка структура цього сплаву при кімнатній температурі і як такий сплав називається?</w:t>
      </w:r>
    </w:p>
    <w:p w:rsidR="002F422C" w:rsidRPr="00F95AD4" w:rsidRDefault="002F422C" w:rsidP="00F95AD4">
      <w:pPr>
        <w:pStyle w:val="a3"/>
        <w:numPr>
          <w:ilvl w:val="0"/>
          <w:numId w:val="20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25Х13Н2; АС14; Бр.А5; АК4.</w:t>
      </w:r>
    </w:p>
    <w:p w:rsidR="002F422C" w:rsidRPr="00F95AD4" w:rsidRDefault="002F422C" w:rsidP="00F95AD4">
      <w:pPr>
        <w:pStyle w:val="a3"/>
        <w:numPr>
          <w:ilvl w:val="0"/>
          <w:numId w:val="20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Обробка на шліфувальних верстатах. Суть і призначення. Кругле і плоске шліфування.</w:t>
      </w:r>
    </w:p>
    <w:p w:rsidR="002F422C" w:rsidRPr="00F95AD4" w:rsidRDefault="002F422C" w:rsidP="00F95AD4">
      <w:pPr>
        <w:pStyle w:val="a3"/>
        <w:numPr>
          <w:ilvl w:val="0"/>
          <w:numId w:val="20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2F422C" w:rsidRPr="00F95AD4" w:rsidRDefault="002F422C" w:rsidP="002F422C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2F422C" w:rsidRPr="00F95AD4" w:rsidRDefault="002F422C" w:rsidP="002F422C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Е43 1 (3) - Р12                    ГОСТ 9467.</w:t>
      </w: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21</w:t>
      </w:r>
    </w:p>
    <w:p w:rsidR="003A3788" w:rsidRPr="00F95AD4" w:rsidRDefault="003A3788" w:rsidP="00F95AD4">
      <w:pPr>
        <w:pStyle w:val="a3"/>
        <w:numPr>
          <w:ilvl w:val="0"/>
          <w:numId w:val="2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Для метричної різьби з номінальним діаметром 33, кроком 0,75 і посадкою: зобразити графічно профіль зовнішньої і внутрішньої різьби, показавши на схемі основні параметри; розрахувати граничні розміри зовнішньої і внутрішньої різьби.</w:t>
      </w:r>
    </w:p>
    <w:p w:rsidR="003A3788" w:rsidRPr="00F95AD4" w:rsidRDefault="003A3788" w:rsidP="00F95AD4">
      <w:pPr>
        <w:pStyle w:val="a3"/>
        <w:numPr>
          <w:ilvl w:val="0"/>
          <w:numId w:val="2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Єдність і точність вимірювань. Класифікація вимірювань.</w:t>
      </w:r>
    </w:p>
    <w:p w:rsidR="00F95AD4" w:rsidRPr="00F95AD4" w:rsidRDefault="003A3788" w:rsidP="00F95AD4">
      <w:pPr>
        <w:pStyle w:val="a3"/>
        <w:numPr>
          <w:ilvl w:val="0"/>
          <w:numId w:val="2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2,2% С. Яка структура цього сплаву при кімнатній температурі і як такий сплав називається?</w:t>
      </w:r>
    </w:p>
    <w:p w:rsidR="00F95AD4" w:rsidRPr="00F95AD4" w:rsidRDefault="00F95AD4" w:rsidP="00F95AD4">
      <w:pPr>
        <w:pStyle w:val="a3"/>
        <w:numPr>
          <w:ilvl w:val="0"/>
          <w:numId w:val="2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3A3788" w:rsidRPr="00F95AD4" w:rsidRDefault="003A3788" w:rsidP="00F95AD4">
      <w:pPr>
        <w:pStyle w:val="a3"/>
        <w:numPr>
          <w:ilvl w:val="0"/>
          <w:numId w:val="2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 і слябінгів.</w:t>
      </w:r>
    </w:p>
    <w:p w:rsidR="003A3788" w:rsidRPr="00F95AD4" w:rsidRDefault="003A3788" w:rsidP="00F95AD4">
      <w:pPr>
        <w:pStyle w:val="a3"/>
        <w:numPr>
          <w:ilvl w:val="0"/>
          <w:numId w:val="2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3A3788" w:rsidRPr="00F95AD4" w:rsidRDefault="003A3788" w:rsidP="003A3788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Э-10Х11НВМФ - КТИ-10 - 4,0 - ВД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3A3788" w:rsidRPr="00F95AD4" w:rsidRDefault="003A3788" w:rsidP="003A3788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Е033 - Б20</w:t>
      </w:r>
      <w:r w:rsidRPr="00F95AD4">
        <w:rPr>
          <w:sz w:val="28"/>
          <w:szCs w:val="28"/>
        </w:rPr>
        <w:tab/>
        <w:t xml:space="preserve">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22</w:t>
      </w:r>
    </w:p>
    <w:p w:rsidR="009C12B2" w:rsidRPr="00F95AD4" w:rsidRDefault="009C12B2" w:rsidP="00F95AD4">
      <w:pPr>
        <w:pStyle w:val="a3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Побудувати схему розташування поля допуску деталі, якщо відомі: Номінальний розмір d = 10мм. Нижнє граничне відхилення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e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i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+ 1 мкм, Допуск на виготовлення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T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d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6 мкм. За таблицями допусків і посадок встановити поле допуску деталі і розрахувати її граничні розміри.</w:t>
      </w:r>
    </w:p>
    <w:p w:rsidR="009C12B2" w:rsidRPr="00F95AD4" w:rsidRDefault="009C12B2" w:rsidP="00F95AD4">
      <w:pPr>
        <w:pStyle w:val="a3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Загальні принципи і мета сертифікації. Види сертифікації.</w:t>
      </w:r>
    </w:p>
    <w:p w:rsidR="009C12B2" w:rsidRPr="00F95AD4" w:rsidRDefault="009C12B2" w:rsidP="00F95AD4">
      <w:pPr>
        <w:pStyle w:val="a3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 - 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3,6% С. Яка структура цього сплаву при кімнатній температурі і як такий сплав називається?</w:t>
      </w:r>
    </w:p>
    <w:p w:rsidR="009C12B2" w:rsidRPr="00F95AD4" w:rsidRDefault="009C12B2" w:rsidP="00F95AD4">
      <w:pPr>
        <w:pStyle w:val="a3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ВЧ100; Ст.5Гпс; М3; 5ХНМ.</w:t>
      </w:r>
    </w:p>
    <w:p w:rsidR="009C12B2" w:rsidRPr="00F95AD4" w:rsidRDefault="009C12B2" w:rsidP="00F95AD4">
      <w:pPr>
        <w:pStyle w:val="a3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9C12B2" w:rsidRPr="00F95AD4" w:rsidRDefault="009C12B2" w:rsidP="00F95AD4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9C12B2" w:rsidRPr="00F95AD4" w:rsidRDefault="009C12B2" w:rsidP="009C12B2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Э50А - АНО-16 - 4,0 -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9C12B2" w:rsidRPr="00F95AD4" w:rsidRDefault="009C12B2" w:rsidP="009C12B2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Е50 2 (3) - Б21            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23</w:t>
      </w:r>
    </w:p>
    <w:p w:rsidR="00DA489C" w:rsidRPr="00F95AD4" w:rsidRDefault="00DA489C" w:rsidP="00F95AD4">
      <w:pPr>
        <w:pStyle w:val="a3"/>
        <w:numPr>
          <w:ilvl w:val="0"/>
          <w:numId w:val="23"/>
        </w:numPr>
        <w:tabs>
          <w:tab w:val="left" w:pos="567"/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Провести аналіз посадок радіального підшипника кочення (D = 5 мм, D = 19 мм, клас точності 4), отвір корпусу, що сполучаються з підшипником - Æ19К6; вал - Æ5h5. Для класу точності 4 отвори в корпусах обробляються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no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IT6, вали - по IT5.</w:t>
      </w:r>
    </w:p>
    <w:p w:rsidR="00DA489C" w:rsidRPr="00F95AD4" w:rsidRDefault="00DA489C" w:rsidP="00F95AD4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Якість продукції: поняття і показники, методи оцінки.</w:t>
      </w:r>
    </w:p>
    <w:p w:rsidR="00DA489C" w:rsidRPr="00F95AD4" w:rsidRDefault="00DA489C" w:rsidP="00F95AD4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0,5% С. Яка структура цього сплаву при кімнатній температурі і як такий сплав називається?</w:t>
      </w:r>
    </w:p>
    <w:p w:rsidR="00DA489C" w:rsidRPr="00F95AD4" w:rsidRDefault="00DA489C" w:rsidP="00F95AD4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нафтопродуктів? За рахунок чого і яким чином відбувається корозія металів в цих органічних рідинах (нафта, мазут, гас, бензин та ін.)?</w:t>
      </w:r>
    </w:p>
    <w:p w:rsidR="00DA489C" w:rsidRPr="00F95AD4" w:rsidRDefault="00DA489C" w:rsidP="00F95AD4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Ст.2кп; АК4; ВК3-М; 40Х14Н14В2М.</w:t>
      </w:r>
    </w:p>
    <w:p w:rsidR="00DA489C" w:rsidRPr="00F95AD4" w:rsidRDefault="00DA489C" w:rsidP="00F95AD4">
      <w:pPr>
        <w:pStyle w:val="a3"/>
        <w:numPr>
          <w:ilvl w:val="0"/>
          <w:numId w:val="2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DA489C" w:rsidRPr="00F95AD4" w:rsidRDefault="00DA489C" w:rsidP="00DA489C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DA489C" w:rsidRPr="00F95AD4" w:rsidRDefault="00DA489C" w:rsidP="00DA489C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Е43 1 (3) - Р12         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24</w:t>
      </w:r>
    </w:p>
    <w:p w:rsidR="006A63FD" w:rsidRPr="00F95AD4" w:rsidRDefault="006A63FD" w:rsidP="00F95AD4">
      <w:pPr>
        <w:pStyle w:val="a3"/>
        <w:numPr>
          <w:ilvl w:val="0"/>
          <w:numId w:val="2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Відлік за рівномірною шкалою приладу з нульовою відміткою і граничним значенням 50 А склав 25 А. Нехтуючи іншими видами похибок, оцінити межі допустимої абсолютної похибки цього відліку за умови, що клас точності приладу дорівнює: 0,02 / 0,01; </w:t>
      </w:r>
      <w:r w:rsidRPr="00F95AD4">
        <w:rPr>
          <w:noProof/>
          <w:sz w:val="28"/>
          <w:szCs w:val="28"/>
          <w:lang w:eastAsia="ru-RU"/>
        </w:rPr>
        <w:drawing>
          <wp:inline distT="0" distB="0" distL="0" distR="0" wp14:anchorId="2867F1AC" wp14:editId="36AF0CCE">
            <wp:extent cx="292100" cy="292100"/>
            <wp:effectExtent l="0" t="0" r="0" b="0"/>
            <wp:docPr id="3" name="Рисунок 3" descr="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>; 0,5.</w:t>
      </w:r>
    </w:p>
    <w:p w:rsidR="006A63FD" w:rsidRPr="00F95AD4" w:rsidRDefault="006A63FD" w:rsidP="00F95AD4">
      <w:pPr>
        <w:pStyle w:val="a3"/>
        <w:numPr>
          <w:ilvl w:val="0"/>
          <w:numId w:val="24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Контроль якості продукції.</w:t>
      </w:r>
    </w:p>
    <w:p w:rsidR="006A63FD" w:rsidRPr="00F95AD4" w:rsidRDefault="006A63FD" w:rsidP="00F95AD4">
      <w:pPr>
        <w:pStyle w:val="a3"/>
        <w:numPr>
          <w:ilvl w:val="0"/>
          <w:numId w:val="2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1,1% С. Яка структура цього сплаву при кімнатній температурі і як такий сплав називається?</w:t>
      </w:r>
    </w:p>
    <w:p w:rsidR="006A63FD" w:rsidRPr="00F95AD4" w:rsidRDefault="006A63FD" w:rsidP="00F95AD4">
      <w:pPr>
        <w:pStyle w:val="a3"/>
        <w:numPr>
          <w:ilvl w:val="0"/>
          <w:numId w:val="2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6A63FD" w:rsidRPr="00F95AD4" w:rsidRDefault="006A63FD" w:rsidP="00F95AD4">
      <w:pPr>
        <w:pStyle w:val="a3"/>
        <w:numPr>
          <w:ilvl w:val="0"/>
          <w:numId w:val="2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6A63FD" w:rsidRPr="00F95AD4" w:rsidRDefault="006A63FD" w:rsidP="00F95AD4">
      <w:pPr>
        <w:pStyle w:val="a3"/>
        <w:numPr>
          <w:ilvl w:val="0"/>
          <w:numId w:val="2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6A63FD" w:rsidRPr="00F95AD4" w:rsidRDefault="006A63FD" w:rsidP="006A63FD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</w:t>
      </w:r>
    </w:p>
    <w:p w:rsidR="006A63FD" w:rsidRPr="00F95AD4" w:rsidRDefault="006A63FD" w:rsidP="006A63FD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F95AD4">
        <w:rPr>
          <w:sz w:val="28"/>
          <w:szCs w:val="28"/>
        </w:rPr>
        <w:t>Е10ХН2М 5 - Б20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25</w:t>
      </w:r>
    </w:p>
    <w:p w:rsidR="00E81120" w:rsidRPr="00F95AD4" w:rsidRDefault="00E81120" w:rsidP="00F95AD4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При вимірі напруги двома паралельно включеними вольтметрами їх показання були: 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29,2 В, 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30 В. Показання якого приладу точніше, якщо клас точності КV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2,5, К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V2 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>= 1,0, а межі виміру відповідно рівні 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пр1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30 В; 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пр2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150 В.</w:t>
      </w:r>
    </w:p>
    <w:p w:rsidR="00E81120" w:rsidRPr="00F95AD4" w:rsidRDefault="00E81120" w:rsidP="00F95AD4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Взаємозамінність та її різновиди.</w:t>
      </w:r>
    </w:p>
    <w:p w:rsidR="00E81120" w:rsidRPr="00F95AD4" w:rsidRDefault="00E81120" w:rsidP="00F95AD4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5,0% С. Яка структура цього сплаву при кімнатній температурі і як такий сплав називається?</w:t>
      </w:r>
    </w:p>
    <w:p w:rsidR="00E81120" w:rsidRPr="00F95AD4" w:rsidRDefault="00E81120" w:rsidP="00F95AD4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E81120" w:rsidRPr="00F95AD4" w:rsidRDefault="00E81120" w:rsidP="00F95AD4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E81120" w:rsidRPr="00F95AD4" w:rsidRDefault="00E81120" w:rsidP="00E81120">
      <w:pPr>
        <w:pStyle w:val="4"/>
        <w:shd w:val="clear" w:color="auto" w:fill="auto"/>
        <w:tabs>
          <w:tab w:val="left" w:pos="284"/>
          <w:tab w:val="left" w:pos="993"/>
          <w:tab w:val="left" w:pos="5572"/>
        </w:tabs>
        <w:spacing w:line="276" w:lineRule="auto"/>
        <w:ind w:left="567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Э-04Х20Н9 - УОНИИ-13/НЖ - 6,0 - ВД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E81120" w:rsidRPr="00F95AD4" w:rsidRDefault="00E81120" w:rsidP="00E81120">
      <w:pPr>
        <w:pStyle w:val="4"/>
        <w:shd w:val="clear" w:color="auto" w:fill="auto"/>
        <w:tabs>
          <w:tab w:val="left" w:pos="284"/>
          <w:tab w:val="left" w:pos="993"/>
          <w:tab w:val="left" w:pos="5572"/>
        </w:tabs>
        <w:spacing w:line="276" w:lineRule="auto"/>
        <w:ind w:left="567" w:firstLine="0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Е000 - Б20</w:t>
      </w:r>
      <w:r w:rsidRPr="00F95AD4">
        <w:rPr>
          <w:sz w:val="28"/>
          <w:szCs w:val="28"/>
        </w:rPr>
        <w:tab/>
        <w:t xml:space="preserve"> ГОСТ 9467.</w:t>
      </w:r>
    </w:p>
    <w:p w:rsidR="00E81120" w:rsidRPr="00F95AD4" w:rsidRDefault="00E81120" w:rsidP="00F95AD4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Ливарне виробництво. Опишіть основні механічні властивості, наявність яких є обов’язковим для формувальних сумішей. Поясніть, за рахунок яких технологічних заходів досягаються задані термохімічна стійкість (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непрігораемость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) і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вибіваемость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формувальних сумішей?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26</w:t>
      </w:r>
    </w:p>
    <w:p w:rsidR="001861BC" w:rsidRPr="00F95AD4" w:rsidRDefault="001861BC" w:rsidP="00F95AD4">
      <w:pPr>
        <w:pStyle w:val="a3"/>
        <w:numPr>
          <w:ilvl w:val="0"/>
          <w:numId w:val="26"/>
        </w:numPr>
        <w:tabs>
          <w:tab w:val="left" w:pos="993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Розрахунок калібру для контролю вала. Для заданого розміру сполуки - вала Ø60 k 6 - розрахувати виконавчі розміри гладкого калібру. Побудувати схему розташування полів допусків для калібрів.</w:t>
      </w:r>
    </w:p>
    <w:p w:rsidR="001861BC" w:rsidRPr="00F95AD4" w:rsidRDefault="001861BC" w:rsidP="00F95AD4">
      <w:pPr>
        <w:pStyle w:val="a3"/>
        <w:numPr>
          <w:ilvl w:val="0"/>
          <w:numId w:val="26"/>
        </w:numPr>
        <w:tabs>
          <w:tab w:val="left" w:pos="993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Вибір та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обгрунтування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параметричних рядів стандартизованих виробів. Уніфікація.</w:t>
      </w:r>
    </w:p>
    <w:p w:rsidR="001861BC" w:rsidRPr="00F95AD4" w:rsidRDefault="001861BC" w:rsidP="00F95AD4">
      <w:pPr>
        <w:pStyle w:val="a3"/>
        <w:numPr>
          <w:ilvl w:val="0"/>
          <w:numId w:val="26"/>
        </w:numPr>
        <w:tabs>
          <w:tab w:val="left" w:pos="993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4,8% С. Яка структура цього сплаву при кімнатній температурі і як такий сплав називається?</w:t>
      </w:r>
    </w:p>
    <w:p w:rsidR="001861BC" w:rsidRPr="00F95AD4" w:rsidRDefault="001861BC" w:rsidP="00F95AD4">
      <w:pPr>
        <w:pStyle w:val="a3"/>
        <w:numPr>
          <w:ilvl w:val="0"/>
          <w:numId w:val="26"/>
        </w:numPr>
        <w:tabs>
          <w:tab w:val="left" w:pos="993"/>
          <w:tab w:val="left" w:pos="1276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1861BC" w:rsidRPr="00F95AD4" w:rsidRDefault="001861BC" w:rsidP="00F95AD4">
      <w:pPr>
        <w:pStyle w:val="a3"/>
        <w:numPr>
          <w:ilvl w:val="0"/>
          <w:numId w:val="26"/>
        </w:numPr>
        <w:tabs>
          <w:tab w:val="left" w:pos="993"/>
          <w:tab w:val="left" w:pos="1276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 і слябінгів.</w:t>
      </w:r>
    </w:p>
    <w:p w:rsidR="001861BC" w:rsidRPr="00F95AD4" w:rsidRDefault="001861BC" w:rsidP="00F95AD4">
      <w:pPr>
        <w:pStyle w:val="a3"/>
        <w:numPr>
          <w:ilvl w:val="0"/>
          <w:numId w:val="26"/>
        </w:numPr>
        <w:tabs>
          <w:tab w:val="left" w:pos="993"/>
          <w:tab w:val="left" w:pos="1276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1861BC" w:rsidRPr="00F95AD4" w:rsidRDefault="001861BC" w:rsidP="001861BC">
      <w:pPr>
        <w:pStyle w:val="4"/>
        <w:shd w:val="clear" w:color="auto" w:fill="auto"/>
        <w:tabs>
          <w:tab w:val="left" w:pos="284"/>
          <w:tab w:val="left" w:pos="1276"/>
          <w:tab w:val="left" w:pos="4180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Э50А - АНО-16 - 4,0 -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1861BC" w:rsidRPr="00F95AD4" w:rsidRDefault="001861BC" w:rsidP="001861BC">
      <w:pPr>
        <w:pStyle w:val="4"/>
        <w:shd w:val="clear" w:color="auto" w:fill="auto"/>
        <w:tabs>
          <w:tab w:val="left" w:pos="284"/>
          <w:tab w:val="left" w:pos="1276"/>
          <w:tab w:val="left" w:pos="4180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Е50 2 (3) - Б21                      ГОСТ 9467.</w:t>
      </w: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4CA1" w:rsidRDefault="00DE4CA1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27</w:t>
      </w:r>
    </w:p>
    <w:p w:rsidR="00114040" w:rsidRPr="00F95AD4" w:rsidRDefault="00114040" w:rsidP="00F95AD4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Значення класу точності аналогового вольтметра К = 0,5. Якою буде відносна і абсолютна похибки одноразових вимірювань напруги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вим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1; 3; 9 В на межі вимірювання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пр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10 В?</w:t>
      </w:r>
    </w:p>
    <w:p w:rsidR="00114040" w:rsidRPr="00F95AD4" w:rsidRDefault="00114040" w:rsidP="00F95AD4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Вибір та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обгрунтування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параметричних рядів стандартизованих виробів. Уніфікація.</w:t>
      </w:r>
    </w:p>
    <w:p w:rsidR="00114040" w:rsidRPr="00F95AD4" w:rsidRDefault="00114040" w:rsidP="00F95AD4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0,8% С. Яка структура цього сплаву при кімнатній температурі і як такий сплав називається?</w:t>
      </w:r>
    </w:p>
    <w:p w:rsidR="00114040" w:rsidRPr="00F95AD4" w:rsidRDefault="00114040" w:rsidP="00F95AD4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Класифікація і маркування інструментальних сталей і сплавів. Яка властивість (або властивості) покладено в основу об'єднання сталей в клас швидкорізальних? Приклади маркувань. Поясніть основні технологічні особливості виробництва швидкорізальних сталей.</w:t>
      </w:r>
    </w:p>
    <w:p w:rsidR="00114040" w:rsidRPr="00F95AD4" w:rsidRDefault="00114040" w:rsidP="00F95AD4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114040" w:rsidRPr="00F95AD4" w:rsidRDefault="00114040" w:rsidP="00114040">
      <w:pPr>
        <w:pStyle w:val="4"/>
        <w:shd w:val="clear" w:color="auto" w:fill="auto"/>
        <w:tabs>
          <w:tab w:val="left" w:pos="284"/>
        </w:tabs>
        <w:spacing w:line="276" w:lineRule="auto"/>
        <w:ind w:left="426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</w:t>
      </w:r>
    </w:p>
    <w:p w:rsidR="00114040" w:rsidRPr="00F95AD4" w:rsidRDefault="00114040" w:rsidP="00114040">
      <w:pPr>
        <w:pStyle w:val="4"/>
        <w:shd w:val="clear" w:color="auto" w:fill="auto"/>
        <w:tabs>
          <w:tab w:val="left" w:pos="284"/>
        </w:tabs>
        <w:spacing w:line="276" w:lineRule="auto"/>
        <w:ind w:left="426" w:firstLine="0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Е10ХН2М 5 - Б20          ГОСТ 9467.</w:t>
      </w:r>
    </w:p>
    <w:p w:rsidR="00114040" w:rsidRPr="00F95AD4" w:rsidRDefault="00114040" w:rsidP="00F95AD4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28</w:t>
      </w:r>
    </w:p>
    <w:p w:rsidR="00EF2347" w:rsidRPr="00F95AD4" w:rsidRDefault="00EF2347" w:rsidP="00F95AD4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Визначити для вольтметра з межею вимірювання 30 В класу точності 0,5 відносну похибку для точок 5, 10, 15, 20, 25 і 30 В і найбільшу абсолютну похибку приладу.</w:t>
      </w:r>
    </w:p>
    <w:p w:rsidR="00EF2347" w:rsidRPr="00F95AD4" w:rsidRDefault="00EF2347" w:rsidP="00F95AD4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Нормативні документи по стандартизації. Категорії і види стандартів.</w:t>
      </w:r>
    </w:p>
    <w:p w:rsidR="00EF2347" w:rsidRPr="00F95AD4" w:rsidRDefault="00EF2347" w:rsidP="00F95AD4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0,4% С. Яка структура цього сплаву при кімнатній температурі і як такий сплав називається?</w:t>
      </w:r>
    </w:p>
    <w:p w:rsidR="00EF2347" w:rsidRPr="00F95AD4" w:rsidRDefault="00EF2347" w:rsidP="00F95AD4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</w:t>
      </w:r>
      <w:r w:rsidRPr="00F95AD4">
        <w:rPr>
          <w:rFonts w:ascii="Times New Roman" w:hAnsi="Times New Roman" w:cs="Times New Roman"/>
          <w:lang w:val="uk-UA"/>
        </w:rPr>
        <w:t xml:space="preserve"> </w:t>
      </w:r>
      <w:r w:rsidRPr="00F95AD4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EF2347" w:rsidRPr="00F95AD4" w:rsidRDefault="00EF2347" w:rsidP="00F95AD4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Перерахуйте основні способи виробництва сталі. Дайте їм коротку, відмінну один від одного характеристику. Поясніть, чому отримання стали неможливо без основного продукту доменного виробництва?</w:t>
      </w:r>
    </w:p>
    <w:p w:rsidR="00EF2347" w:rsidRPr="00F95AD4" w:rsidRDefault="00EF2347" w:rsidP="00F95AD4">
      <w:pPr>
        <w:pStyle w:val="a3"/>
        <w:numPr>
          <w:ilvl w:val="0"/>
          <w:numId w:val="28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EF2347" w:rsidRPr="00F95AD4" w:rsidRDefault="00EF2347" w:rsidP="00EF2347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Э42А - УОНИИ-13/45 - 4,0 - УД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 </w:t>
      </w:r>
    </w:p>
    <w:p w:rsidR="00EF2347" w:rsidRPr="00F95AD4" w:rsidRDefault="00EF2347" w:rsidP="00EF2347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Е41 2 (3) - Б20                                 ГОСТ 9467</w:t>
      </w:r>
    </w:p>
    <w:p w:rsidR="00670DB4" w:rsidRPr="00F95AD4" w:rsidRDefault="00670DB4" w:rsidP="0095262B">
      <w:pPr>
        <w:pStyle w:val="a3"/>
        <w:spacing w:after="0"/>
        <w:ind w:left="142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29</w:t>
      </w:r>
    </w:p>
    <w:p w:rsidR="0095262B" w:rsidRPr="00F95AD4" w:rsidRDefault="0095262B" w:rsidP="00F95AD4">
      <w:pPr>
        <w:pStyle w:val="a3"/>
        <w:numPr>
          <w:ilvl w:val="0"/>
          <w:numId w:val="2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Для метричної різьби з номінальним діаметром 33, кроком 0,75 і посадкою: зобразити графічно профіль зовнішньої і внутрішньої різьби, показавши на схемі основні параметри; розрахувати граничні розміри зовнішньої і внутрішньої різьби.</w:t>
      </w:r>
    </w:p>
    <w:p w:rsidR="0095262B" w:rsidRPr="00F95AD4" w:rsidRDefault="0095262B" w:rsidP="00F95AD4">
      <w:pPr>
        <w:pStyle w:val="a3"/>
        <w:numPr>
          <w:ilvl w:val="0"/>
          <w:numId w:val="2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Єдність і точність вимірювань. Класифікація вимірювань.</w:t>
      </w:r>
    </w:p>
    <w:p w:rsidR="0095262B" w:rsidRPr="00F95AD4" w:rsidRDefault="0095262B" w:rsidP="00F95AD4">
      <w:pPr>
        <w:pStyle w:val="a3"/>
        <w:numPr>
          <w:ilvl w:val="0"/>
          <w:numId w:val="2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1,4% С. Яка структура цього сплаву при кімнатній температурі і як такий сплав називається?</w:t>
      </w:r>
    </w:p>
    <w:p w:rsidR="0095262B" w:rsidRPr="00F95AD4" w:rsidRDefault="0095262B" w:rsidP="00F95AD4">
      <w:pPr>
        <w:pStyle w:val="a3"/>
        <w:numPr>
          <w:ilvl w:val="0"/>
          <w:numId w:val="2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Бр.О10С12Н3; 4Х5МФС; Д19; 18Г2АФ.</w:t>
      </w:r>
    </w:p>
    <w:p w:rsidR="0095262B" w:rsidRPr="00F95AD4" w:rsidRDefault="0095262B" w:rsidP="00F95AD4">
      <w:pPr>
        <w:pStyle w:val="a3"/>
        <w:numPr>
          <w:ilvl w:val="0"/>
          <w:numId w:val="2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Ст.2кп; АК4; ВК3-М; 40Х14Н14В2М.</w:t>
      </w:r>
    </w:p>
    <w:p w:rsidR="0095262B" w:rsidRPr="00F95AD4" w:rsidRDefault="0095262B" w:rsidP="00F95AD4">
      <w:pPr>
        <w:pStyle w:val="a3"/>
        <w:numPr>
          <w:ilvl w:val="0"/>
          <w:numId w:val="29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95262B" w:rsidRPr="00F95AD4" w:rsidRDefault="0095262B" w:rsidP="0095262B">
      <w:pPr>
        <w:pStyle w:val="4"/>
        <w:shd w:val="clear" w:color="auto" w:fill="auto"/>
        <w:tabs>
          <w:tab w:val="left" w:pos="284"/>
          <w:tab w:val="left" w:pos="1134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</w:t>
      </w:r>
    </w:p>
    <w:p w:rsidR="0095262B" w:rsidRPr="00F95AD4" w:rsidRDefault="0095262B" w:rsidP="0095262B">
      <w:pPr>
        <w:pStyle w:val="4"/>
        <w:shd w:val="clear" w:color="auto" w:fill="auto"/>
        <w:tabs>
          <w:tab w:val="left" w:pos="284"/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uk-UA"/>
        </w:rPr>
      </w:pPr>
      <w:r w:rsidRPr="00F95AD4">
        <w:rPr>
          <w:sz w:val="28"/>
          <w:szCs w:val="28"/>
        </w:rPr>
        <w:t>Е10ХН2М 5 - Б20          ГОСТ 9467.</w:t>
      </w:r>
    </w:p>
    <w:p w:rsidR="00670DB4" w:rsidRPr="00F95AD4" w:rsidRDefault="00670DB4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5AD4">
        <w:rPr>
          <w:rFonts w:ascii="Times New Roman" w:hAnsi="Times New Roman" w:cs="Times New Roman"/>
          <w:b/>
          <w:sz w:val="28"/>
          <w:szCs w:val="28"/>
          <w:lang w:val="uk-UA"/>
        </w:rPr>
        <w:t>Варіант № 30</w:t>
      </w:r>
    </w:p>
    <w:p w:rsidR="0095262B" w:rsidRPr="00F95AD4" w:rsidRDefault="0095262B" w:rsidP="00F95AD4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Побудувати схему розташування поля допуску деталі, якщо відомі: Номінальний розмір d = 10мм. Нижнє граничне відхилення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e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i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+ 1 мкм, Допуск на виготовлення </w:t>
      </w:r>
      <w:proofErr w:type="spellStart"/>
      <w:r w:rsidRPr="00F95AD4">
        <w:rPr>
          <w:rFonts w:ascii="Times New Roman" w:hAnsi="Times New Roman" w:cs="Times New Roman"/>
          <w:sz w:val="28"/>
          <w:szCs w:val="28"/>
          <w:lang w:val="uk-UA"/>
        </w:rPr>
        <w:t>T</w:t>
      </w:r>
      <w:r w:rsidRPr="00F95AD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d</w:t>
      </w:r>
      <w:proofErr w:type="spellEnd"/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 = 6 мкм. За таблицями допусків і посадок встановити поле допуску деталі і розрахувати її граничні розміри.</w:t>
      </w:r>
    </w:p>
    <w:p w:rsidR="0095262B" w:rsidRPr="00F95AD4" w:rsidRDefault="0095262B" w:rsidP="00F95AD4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Загальні принципи і мета сертифікації. Види сертифікації.</w:t>
      </w:r>
    </w:p>
    <w:p w:rsidR="0095262B" w:rsidRPr="00F95AD4" w:rsidRDefault="0095262B" w:rsidP="00F95AD4">
      <w:pPr>
        <w:pStyle w:val="a3"/>
        <w:numPr>
          <w:ilvl w:val="0"/>
          <w:numId w:val="30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2,2% С. Яка структура цього сплаву при кімнатній температурі і як такий сплав називається?</w:t>
      </w:r>
    </w:p>
    <w:p w:rsidR="0095262B" w:rsidRPr="00F95AD4" w:rsidRDefault="0095262B" w:rsidP="00F95AD4">
      <w:pPr>
        <w:pStyle w:val="a3"/>
        <w:numPr>
          <w:ilvl w:val="0"/>
          <w:numId w:val="30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нафтопродуктів? За рахунок чого і яким чином відбувається корозія металів в цих органічних рідинах (нафта, мазут, гас, бензин та ін.)?</w:t>
      </w:r>
    </w:p>
    <w:p w:rsidR="0095262B" w:rsidRPr="00F95AD4" w:rsidRDefault="0095262B" w:rsidP="00F95AD4">
      <w:pPr>
        <w:pStyle w:val="a3"/>
        <w:numPr>
          <w:ilvl w:val="0"/>
          <w:numId w:val="30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95262B" w:rsidRPr="00F95AD4" w:rsidRDefault="0095262B" w:rsidP="0095262B">
      <w:pPr>
        <w:pStyle w:val="4"/>
        <w:shd w:val="clear" w:color="auto" w:fill="auto"/>
        <w:tabs>
          <w:tab w:val="left" w:pos="284"/>
          <w:tab w:val="left" w:pos="1134"/>
          <w:tab w:val="left" w:pos="1276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F95AD4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F95AD4">
        <w:rPr>
          <w:sz w:val="28"/>
          <w:szCs w:val="28"/>
        </w:rPr>
        <w:t xml:space="preserve"> ГОСТ 9466</w:t>
      </w:r>
    </w:p>
    <w:p w:rsidR="0095262B" w:rsidRPr="00F95AD4" w:rsidRDefault="0095262B" w:rsidP="0095262B">
      <w:pPr>
        <w:pStyle w:val="4"/>
        <w:shd w:val="clear" w:color="auto" w:fill="auto"/>
        <w:tabs>
          <w:tab w:val="left" w:pos="284"/>
          <w:tab w:val="left" w:pos="1134"/>
          <w:tab w:val="left" w:pos="1276"/>
        </w:tabs>
        <w:spacing w:line="276" w:lineRule="auto"/>
        <w:ind w:left="709" w:firstLine="0"/>
        <w:jc w:val="both"/>
        <w:rPr>
          <w:sz w:val="28"/>
          <w:szCs w:val="28"/>
        </w:rPr>
      </w:pPr>
      <w:r w:rsidRPr="00F95AD4">
        <w:rPr>
          <w:sz w:val="28"/>
          <w:szCs w:val="28"/>
        </w:rPr>
        <w:t>Е10ХН2М 5 - Б20          ГОСТ 9467.</w:t>
      </w:r>
    </w:p>
    <w:p w:rsidR="0095262B" w:rsidRPr="00F95AD4" w:rsidRDefault="0095262B" w:rsidP="00F95AD4">
      <w:pPr>
        <w:pStyle w:val="a3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AD4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95262B" w:rsidRPr="00F95AD4" w:rsidRDefault="0095262B" w:rsidP="00670DB4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70DB4" w:rsidRPr="00F95AD4" w:rsidRDefault="00670DB4" w:rsidP="00670DB4">
      <w:pPr>
        <w:rPr>
          <w:rFonts w:ascii="Times New Roman" w:hAnsi="Times New Roman" w:cs="Times New Roman"/>
          <w:sz w:val="28"/>
          <w:szCs w:val="28"/>
        </w:rPr>
      </w:pPr>
    </w:p>
    <w:sectPr w:rsidR="00670DB4" w:rsidRPr="00F95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43C"/>
    <w:multiLevelType w:val="hybridMultilevel"/>
    <w:tmpl w:val="08F877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0E5BCD"/>
    <w:multiLevelType w:val="hybridMultilevel"/>
    <w:tmpl w:val="472849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725B7F"/>
    <w:multiLevelType w:val="hybridMultilevel"/>
    <w:tmpl w:val="BB7287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F21508F"/>
    <w:multiLevelType w:val="hybridMultilevel"/>
    <w:tmpl w:val="15C8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508DA"/>
    <w:multiLevelType w:val="hybridMultilevel"/>
    <w:tmpl w:val="B538A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7C0"/>
    <w:multiLevelType w:val="hybridMultilevel"/>
    <w:tmpl w:val="B538A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BF62B1"/>
    <w:multiLevelType w:val="hybridMultilevel"/>
    <w:tmpl w:val="B106B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6B1995"/>
    <w:multiLevelType w:val="hybridMultilevel"/>
    <w:tmpl w:val="908A9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3C642C"/>
    <w:multiLevelType w:val="hybridMultilevel"/>
    <w:tmpl w:val="1090C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AC0525"/>
    <w:multiLevelType w:val="hybridMultilevel"/>
    <w:tmpl w:val="F794B0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AE16F52"/>
    <w:multiLevelType w:val="hybridMultilevel"/>
    <w:tmpl w:val="B106B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C1C31"/>
    <w:multiLevelType w:val="hybridMultilevel"/>
    <w:tmpl w:val="3132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15311"/>
    <w:multiLevelType w:val="hybridMultilevel"/>
    <w:tmpl w:val="BBBCA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602BF"/>
    <w:multiLevelType w:val="hybridMultilevel"/>
    <w:tmpl w:val="2D64D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16A6D"/>
    <w:multiLevelType w:val="hybridMultilevel"/>
    <w:tmpl w:val="908A9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D41AA"/>
    <w:multiLevelType w:val="hybridMultilevel"/>
    <w:tmpl w:val="DF2AE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96708"/>
    <w:multiLevelType w:val="hybridMultilevel"/>
    <w:tmpl w:val="D37AAE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73842C4"/>
    <w:multiLevelType w:val="hybridMultilevel"/>
    <w:tmpl w:val="2D64D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DB23A0"/>
    <w:multiLevelType w:val="hybridMultilevel"/>
    <w:tmpl w:val="05B2C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C3337"/>
    <w:multiLevelType w:val="hybridMultilevel"/>
    <w:tmpl w:val="472849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CC23944"/>
    <w:multiLevelType w:val="hybridMultilevel"/>
    <w:tmpl w:val="3DEA9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34351"/>
    <w:multiLevelType w:val="hybridMultilevel"/>
    <w:tmpl w:val="57885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A87DFE"/>
    <w:multiLevelType w:val="hybridMultilevel"/>
    <w:tmpl w:val="0D887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387A6C"/>
    <w:multiLevelType w:val="hybridMultilevel"/>
    <w:tmpl w:val="6304E5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5460718"/>
    <w:multiLevelType w:val="hybridMultilevel"/>
    <w:tmpl w:val="49E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EA6F0E"/>
    <w:multiLevelType w:val="hybridMultilevel"/>
    <w:tmpl w:val="DF2AE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740642"/>
    <w:multiLevelType w:val="hybridMultilevel"/>
    <w:tmpl w:val="8152C23A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E2B48"/>
    <w:multiLevelType w:val="hybridMultilevel"/>
    <w:tmpl w:val="08F877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34A22FB"/>
    <w:multiLevelType w:val="hybridMultilevel"/>
    <w:tmpl w:val="A536B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2627FB"/>
    <w:multiLevelType w:val="hybridMultilevel"/>
    <w:tmpl w:val="1F3ED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5"/>
  </w:num>
  <w:num w:numId="11">
    <w:abstractNumId w:val="14"/>
  </w:num>
  <w:num w:numId="12">
    <w:abstractNumId w:val="7"/>
  </w:num>
  <w:num w:numId="13">
    <w:abstractNumId w:val="29"/>
  </w:num>
  <w:num w:numId="14">
    <w:abstractNumId w:val="9"/>
  </w:num>
  <w:num w:numId="15">
    <w:abstractNumId w:val="16"/>
  </w:num>
  <w:num w:numId="16">
    <w:abstractNumId w:val="27"/>
  </w:num>
  <w:num w:numId="17">
    <w:abstractNumId w:val="0"/>
  </w:num>
  <w:num w:numId="18">
    <w:abstractNumId w:val="17"/>
  </w:num>
  <w:num w:numId="19">
    <w:abstractNumId w:val="13"/>
  </w:num>
  <w:num w:numId="20">
    <w:abstractNumId w:val="12"/>
  </w:num>
  <w:num w:numId="21">
    <w:abstractNumId w:val="6"/>
  </w:num>
  <w:num w:numId="22">
    <w:abstractNumId w:val="10"/>
  </w:num>
  <w:num w:numId="23">
    <w:abstractNumId w:val="18"/>
  </w:num>
  <w:num w:numId="24">
    <w:abstractNumId w:val="24"/>
  </w:num>
  <w:num w:numId="25">
    <w:abstractNumId w:val="5"/>
  </w:num>
  <w:num w:numId="26">
    <w:abstractNumId w:val="4"/>
  </w:num>
  <w:num w:numId="27">
    <w:abstractNumId w:val="23"/>
  </w:num>
  <w:num w:numId="28">
    <w:abstractNumId w:val="2"/>
  </w:num>
  <w:num w:numId="29">
    <w:abstractNumId w:val="19"/>
  </w:num>
  <w:num w:numId="30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13"/>
    <w:rsid w:val="000245F4"/>
    <w:rsid w:val="000354F5"/>
    <w:rsid w:val="000510B4"/>
    <w:rsid w:val="000561DB"/>
    <w:rsid w:val="000728ED"/>
    <w:rsid w:val="000E758E"/>
    <w:rsid w:val="00114040"/>
    <w:rsid w:val="001861BC"/>
    <w:rsid w:val="001A34AB"/>
    <w:rsid w:val="001B5761"/>
    <w:rsid w:val="001D506D"/>
    <w:rsid w:val="00226258"/>
    <w:rsid w:val="0023383B"/>
    <w:rsid w:val="002338FC"/>
    <w:rsid w:val="00246797"/>
    <w:rsid w:val="002C408C"/>
    <w:rsid w:val="002F422C"/>
    <w:rsid w:val="00300CF4"/>
    <w:rsid w:val="00306D95"/>
    <w:rsid w:val="00333D54"/>
    <w:rsid w:val="00341AA6"/>
    <w:rsid w:val="003A3788"/>
    <w:rsid w:val="003A7E13"/>
    <w:rsid w:val="004747B0"/>
    <w:rsid w:val="004A79A0"/>
    <w:rsid w:val="00505BA4"/>
    <w:rsid w:val="005741D3"/>
    <w:rsid w:val="00577F79"/>
    <w:rsid w:val="00601029"/>
    <w:rsid w:val="00642EA3"/>
    <w:rsid w:val="00670DB4"/>
    <w:rsid w:val="00695FAC"/>
    <w:rsid w:val="006A63FD"/>
    <w:rsid w:val="006C6B65"/>
    <w:rsid w:val="007031B6"/>
    <w:rsid w:val="00703B4D"/>
    <w:rsid w:val="00703D2C"/>
    <w:rsid w:val="0077685D"/>
    <w:rsid w:val="00793740"/>
    <w:rsid w:val="007B69F6"/>
    <w:rsid w:val="00843DF7"/>
    <w:rsid w:val="00854C08"/>
    <w:rsid w:val="008B79F5"/>
    <w:rsid w:val="008F43FF"/>
    <w:rsid w:val="0095262B"/>
    <w:rsid w:val="009C12B2"/>
    <w:rsid w:val="00A22957"/>
    <w:rsid w:val="00A70D85"/>
    <w:rsid w:val="00AA50CA"/>
    <w:rsid w:val="00B24AB8"/>
    <w:rsid w:val="00BB65D9"/>
    <w:rsid w:val="00BC73D4"/>
    <w:rsid w:val="00BE40D7"/>
    <w:rsid w:val="00CA4702"/>
    <w:rsid w:val="00CB2725"/>
    <w:rsid w:val="00D40607"/>
    <w:rsid w:val="00D50C0D"/>
    <w:rsid w:val="00D5163D"/>
    <w:rsid w:val="00D55C59"/>
    <w:rsid w:val="00DA489C"/>
    <w:rsid w:val="00DE4CA1"/>
    <w:rsid w:val="00DE6729"/>
    <w:rsid w:val="00DF0203"/>
    <w:rsid w:val="00E125CC"/>
    <w:rsid w:val="00E23D88"/>
    <w:rsid w:val="00E31978"/>
    <w:rsid w:val="00E41812"/>
    <w:rsid w:val="00E7196D"/>
    <w:rsid w:val="00E81120"/>
    <w:rsid w:val="00E92566"/>
    <w:rsid w:val="00EB0F3A"/>
    <w:rsid w:val="00ED0B86"/>
    <w:rsid w:val="00EF2347"/>
    <w:rsid w:val="00F12046"/>
    <w:rsid w:val="00F3298C"/>
    <w:rsid w:val="00F559E8"/>
    <w:rsid w:val="00F74687"/>
    <w:rsid w:val="00F94013"/>
    <w:rsid w:val="00F9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DB4"/>
    <w:pPr>
      <w:ind w:left="720"/>
      <w:contextualSpacing/>
    </w:pPr>
  </w:style>
  <w:style w:type="character" w:customStyle="1" w:styleId="a4">
    <w:name w:val="Основной текст_"/>
    <w:basedOn w:val="a0"/>
    <w:link w:val="4"/>
    <w:locked/>
    <w:rsid w:val="00670DB4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4"/>
    <w:rsid w:val="00670DB4"/>
    <w:pPr>
      <w:widowControl w:val="0"/>
      <w:shd w:val="clear" w:color="auto" w:fill="FFFFFF"/>
      <w:spacing w:after="0" w:line="274" w:lineRule="exact"/>
      <w:ind w:hanging="1440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1">
    <w:name w:val="Основной текст1"/>
    <w:basedOn w:val="a4"/>
    <w:rsid w:val="00670DB4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x-none"/>
    </w:rPr>
  </w:style>
  <w:style w:type="character" w:customStyle="1" w:styleId="rvts8">
    <w:name w:val="rvts8"/>
    <w:basedOn w:val="a0"/>
    <w:rsid w:val="00670DB4"/>
  </w:style>
  <w:style w:type="paragraph" w:styleId="a5">
    <w:name w:val="Balloon Text"/>
    <w:basedOn w:val="a"/>
    <w:link w:val="a6"/>
    <w:uiPriority w:val="99"/>
    <w:semiHidden/>
    <w:unhideWhenUsed/>
    <w:rsid w:val="00703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1B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0245F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DB4"/>
    <w:pPr>
      <w:ind w:left="720"/>
      <w:contextualSpacing/>
    </w:pPr>
  </w:style>
  <w:style w:type="character" w:customStyle="1" w:styleId="a4">
    <w:name w:val="Основной текст_"/>
    <w:basedOn w:val="a0"/>
    <w:link w:val="4"/>
    <w:locked/>
    <w:rsid w:val="00670DB4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4"/>
    <w:rsid w:val="00670DB4"/>
    <w:pPr>
      <w:widowControl w:val="0"/>
      <w:shd w:val="clear" w:color="auto" w:fill="FFFFFF"/>
      <w:spacing w:after="0" w:line="274" w:lineRule="exact"/>
      <w:ind w:hanging="1440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1">
    <w:name w:val="Основной текст1"/>
    <w:basedOn w:val="a4"/>
    <w:rsid w:val="00670DB4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x-none"/>
    </w:rPr>
  </w:style>
  <w:style w:type="character" w:customStyle="1" w:styleId="rvts8">
    <w:name w:val="rvts8"/>
    <w:basedOn w:val="a0"/>
    <w:rsid w:val="00670DB4"/>
  </w:style>
  <w:style w:type="paragraph" w:styleId="a5">
    <w:name w:val="Balloon Text"/>
    <w:basedOn w:val="a"/>
    <w:link w:val="a6"/>
    <w:uiPriority w:val="99"/>
    <w:semiHidden/>
    <w:unhideWhenUsed/>
    <w:rsid w:val="00703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1B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0245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18</Pages>
  <Words>4966</Words>
  <Characters>28310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Chempion</dc:creator>
  <cp:keywords/>
  <dc:description/>
  <cp:lastModifiedBy>Chempion</cp:lastModifiedBy>
  <cp:revision>70</cp:revision>
  <dcterms:created xsi:type="dcterms:W3CDTF">2018-10-25T10:22:00Z</dcterms:created>
  <dcterms:modified xsi:type="dcterms:W3CDTF">2019-01-08T19:11:00Z</dcterms:modified>
</cp:coreProperties>
</file>